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705A6" w14:textId="77777777" w:rsidR="00223E11" w:rsidRDefault="00223E11" w:rsidP="00223E11">
      <w:pPr>
        <w:rPr>
          <w:rFonts w:ascii="Times New Roman" w:hAnsi="Times New Roman" w:cs="Times New Roman"/>
          <w:sz w:val="36"/>
          <w:szCs w:val="36"/>
        </w:rPr>
      </w:pPr>
      <w:r w:rsidRPr="00232A1B">
        <w:rPr>
          <w:rFonts w:ascii="Times New Roman" w:hAnsi="Times New Roman" w:cs="Times New Roman"/>
          <w:noProof/>
          <w:sz w:val="36"/>
          <w:szCs w:val="36"/>
        </w:rPr>
        <mc:AlternateContent>
          <mc:Choice Requires="wps">
            <w:drawing>
              <wp:anchor distT="91440" distB="91440" distL="137160" distR="137160" simplePos="0" relativeHeight="251661312" behindDoc="0" locked="0" layoutInCell="0" allowOverlap="1" wp14:anchorId="082CB6D1" wp14:editId="366E1371">
                <wp:simplePos x="0" y="0"/>
                <wp:positionH relativeFrom="margin">
                  <wp:align>left</wp:align>
                </wp:positionH>
                <wp:positionV relativeFrom="margin">
                  <wp:posOffset>-835660</wp:posOffset>
                </wp:positionV>
                <wp:extent cx="1002665" cy="5764530"/>
                <wp:effectExtent l="318" t="0" r="7302" b="7303"/>
                <wp:wrapSquare wrapText="bothSides"/>
                <wp:docPr id="30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002665" cy="576453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accent1"/>
                        </a:solidFill>
                      </wps:spPr>
                      <wps:txbx>
                        <w:txbxContent>
                          <w:p w14:paraId="7FFB8E18" w14:textId="79071A70" w:rsidR="00223E11" w:rsidRPr="00232A1B" w:rsidRDefault="00223E11" w:rsidP="00223E1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  <w:t>CAHIER D’ANALYSE DE L’APPLICATION DE CONSULTATION DES LIVRES DE LA BIBLIOTHEQUE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2CB6D1" id="Forme automatique 2" o:spid="_x0000_s1026" style="position:absolute;margin-left:0;margin-top:-65.8pt;width:78.95pt;height:453.9pt;rotation:90;z-index:251661312;visibility:visible;mso-wrap-style:square;mso-width-percent:0;mso-height-percent:0;mso-wrap-distance-left:10.8pt;mso-wrap-distance-top:7.2pt;mso-wrap-distance-right:10.8pt;mso-wrap-distance-bottom:7.2pt;mso-position-horizontal:left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" o:allowincell="f" fillcolor="#4472c4 [3204]" stroked="f">
                <v:textbox>
                  <w:txbxContent>
                    <w:p w14:paraId="7FFB8E18" w14:textId="79071A70" w:rsidR="00223E11" w:rsidRPr="00232A1B" w:rsidRDefault="00223E11" w:rsidP="00223E1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t>CAHIER D’ANALYSE DE L’APPLICATION DE CONSULTATION DES LIVRES DE LA BIBLIOTHEQUE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 wp14:anchorId="37ECB3A3" wp14:editId="0EB44909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050290" cy="968375"/>
            <wp:effectExtent l="0" t="0" r="0" b="3175"/>
            <wp:wrapThrough wrapText="bothSides">
              <wp:wrapPolygon edited="0">
                <wp:start x="5485" y="0"/>
                <wp:lineTo x="5093" y="425"/>
                <wp:lineTo x="0" y="6799"/>
                <wp:lineTo x="0" y="14447"/>
                <wp:lineTo x="4701" y="20396"/>
                <wp:lineTo x="7444" y="21246"/>
                <wp:lineTo x="14104" y="21246"/>
                <wp:lineTo x="14496" y="21246"/>
                <wp:lineTo x="21156" y="15722"/>
                <wp:lineTo x="21156" y="5949"/>
                <wp:lineTo x="18414" y="2974"/>
                <wp:lineTo x="14104" y="0"/>
                <wp:lineTo x="5485" y="0"/>
              </wp:wrapPolygon>
            </wp:wrapThrough>
            <wp:docPr id="73884201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842019" name="Image 73884201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0290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3562A96C" wp14:editId="250A7532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457325" cy="972185"/>
            <wp:effectExtent l="0" t="0" r="9525" b="0"/>
            <wp:wrapThrough wrapText="bothSides">
              <wp:wrapPolygon edited="0">
                <wp:start x="7906" y="0"/>
                <wp:lineTo x="6494" y="1270"/>
                <wp:lineTo x="4235" y="5502"/>
                <wp:lineTo x="4235" y="8465"/>
                <wp:lineTo x="5082" y="13544"/>
                <wp:lineTo x="0" y="18200"/>
                <wp:lineTo x="0" y="20316"/>
                <wp:lineTo x="7059" y="21163"/>
                <wp:lineTo x="14400" y="21163"/>
                <wp:lineTo x="21459" y="20316"/>
                <wp:lineTo x="21459" y="18200"/>
                <wp:lineTo x="16376" y="13544"/>
                <wp:lineTo x="17506" y="8042"/>
                <wp:lineTo x="17506" y="5926"/>
                <wp:lineTo x="15247" y="1693"/>
                <wp:lineTo x="13553" y="0"/>
                <wp:lineTo x="7906" y="0"/>
              </wp:wrapPolygon>
            </wp:wrapThrough>
            <wp:docPr id="534916428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916428" name="Image 53491642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E93DF3" w14:textId="7D18DF8C" w:rsidR="00241AF3" w:rsidRDefault="00223E11">
      <w:pPr>
        <w:rPr>
          <w:rFonts w:ascii="Times New Roman" w:hAnsi="Times New Roman" w:cs="Times New Roman"/>
          <w:sz w:val="36"/>
          <w:szCs w:val="36"/>
        </w:rPr>
      </w:pPr>
      <w:r w:rsidRPr="00232A1B">
        <w:rPr>
          <w:rFonts w:ascii="Times New Roman" w:hAnsi="Times New Roman" w:cs="Times New Roman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D3EB44A" wp14:editId="09974C69">
                <wp:simplePos x="0" y="0"/>
                <wp:positionH relativeFrom="margin">
                  <wp:align>left</wp:align>
                </wp:positionH>
                <wp:positionV relativeFrom="paragraph">
                  <wp:posOffset>2623930</wp:posOffset>
                </wp:positionV>
                <wp:extent cx="4674870" cy="1404620"/>
                <wp:effectExtent l="0" t="0" r="11430" b="2222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5367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149196" w14:textId="77777777" w:rsidR="00223E11" w:rsidRDefault="00223E11" w:rsidP="00223E1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B007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Titre du projet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 :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BiblioUUT</w:t>
                            </w:r>
                            <w:proofErr w:type="spellEnd"/>
                          </w:p>
                          <w:p w14:paraId="0C21E829" w14:textId="77777777" w:rsidR="00223E11" w:rsidRDefault="00223E11" w:rsidP="00223E1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B007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Nom de l’entreprise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 : UCAO-UUT</w:t>
                            </w:r>
                          </w:p>
                          <w:p w14:paraId="0BD41702" w14:textId="77777777" w:rsidR="00223E11" w:rsidRDefault="00223E11" w:rsidP="00223E1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B007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Auteur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 : AHO Kodjo Mathias Abor</w:t>
                            </w:r>
                          </w:p>
                          <w:p w14:paraId="62835E59" w14:textId="77777777" w:rsidR="00223E11" w:rsidRDefault="00223E11" w:rsidP="00223E1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B007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Email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 : </w:t>
                            </w:r>
                            <w:hyperlink r:id="rId10" w:history="1">
                              <w:r w:rsidRPr="00F93D73">
                                <w:rPr>
                                  <w:rStyle w:val="Lienhypertexte"/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mathiasabor@gmail.com</w:t>
                              </w:r>
                            </w:hyperlink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, </w:t>
                            </w:r>
                            <w:hyperlink r:id="rId11" w:history="1">
                              <w:r w:rsidRPr="00F93D73">
                                <w:rPr>
                                  <w:rStyle w:val="Lienhypertexte"/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ahomagi0@gmail.com</w:t>
                              </w:r>
                            </w:hyperlink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, </w:t>
                            </w:r>
                          </w:p>
                          <w:p w14:paraId="64C76621" w14:textId="77777777" w:rsidR="00223E11" w:rsidRDefault="00223E11" w:rsidP="00223E1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B007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Tel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 : 97 28 29 58, 91 16 22 45 </w:t>
                            </w:r>
                          </w:p>
                          <w:p w14:paraId="50A5EC1C" w14:textId="77777777" w:rsidR="00223E11" w:rsidRPr="00232A1B" w:rsidRDefault="00223E11" w:rsidP="00223E1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3EB44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0;margin-top:206.6pt;width:368.1pt;height:110.6pt;z-index:25166233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">
                <v:textbox style="mso-fit-shape-to-text:t">
                  <w:txbxContent>
                    <w:p w14:paraId="0C149196" w14:textId="77777777" w:rsidR="00223E11" w:rsidRDefault="00223E11" w:rsidP="00223E1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B0076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  <w:t>Titre du projet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 :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BiblioUUT</w:t>
                      </w:r>
                      <w:proofErr w:type="spellEnd"/>
                    </w:p>
                    <w:p w14:paraId="0C21E829" w14:textId="77777777" w:rsidR="00223E11" w:rsidRDefault="00223E11" w:rsidP="00223E1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B0076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  <w:t>Nom de l’entreprise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 : UCAO-UUT</w:t>
                      </w:r>
                    </w:p>
                    <w:p w14:paraId="0BD41702" w14:textId="77777777" w:rsidR="00223E11" w:rsidRDefault="00223E11" w:rsidP="00223E1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B0076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  <w:t>Auteur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 : AHO Kodjo Mathias Abor</w:t>
                      </w:r>
                    </w:p>
                    <w:p w14:paraId="62835E59" w14:textId="77777777" w:rsidR="00223E11" w:rsidRDefault="00223E11" w:rsidP="00223E1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B0076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  <w:t>Email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 : </w:t>
                      </w:r>
                      <w:hyperlink r:id="rId12" w:history="1">
                        <w:r w:rsidRPr="00F93D73">
                          <w:rPr>
                            <w:rStyle w:val="Lienhypertexte"/>
                            <w:rFonts w:ascii="Times New Roman" w:hAnsi="Times New Roman" w:cs="Times New Roman"/>
                            <w:sz w:val="28"/>
                            <w:szCs w:val="28"/>
                          </w:rPr>
                          <w:t>mathiasabor@gmail.com</w:t>
                        </w:r>
                      </w:hyperlink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, </w:t>
                      </w:r>
                      <w:hyperlink r:id="rId13" w:history="1">
                        <w:r w:rsidRPr="00F93D73">
                          <w:rPr>
                            <w:rStyle w:val="Lienhypertexte"/>
                            <w:rFonts w:ascii="Times New Roman" w:hAnsi="Times New Roman" w:cs="Times New Roman"/>
                            <w:sz w:val="28"/>
                            <w:szCs w:val="28"/>
                          </w:rPr>
                          <w:t>ahomagi0@gmail.com</w:t>
                        </w:r>
                      </w:hyperlink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, </w:t>
                      </w:r>
                    </w:p>
                    <w:p w14:paraId="64C76621" w14:textId="77777777" w:rsidR="00223E11" w:rsidRDefault="00223E11" w:rsidP="00223E1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B0076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  <w:t>Tel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 : 97 28 29 58, 91 16 22 45 </w:t>
                      </w:r>
                    </w:p>
                    <w:p w14:paraId="50A5EC1C" w14:textId="77777777" w:rsidR="00223E11" w:rsidRPr="00232A1B" w:rsidRDefault="00223E11" w:rsidP="00223E1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36"/>
          <w:szCs w:val="36"/>
        </w:rPr>
        <w:br w:type="page"/>
      </w:r>
    </w:p>
    <w:p w14:paraId="30598631" w14:textId="77571E2B" w:rsidR="003D26D8" w:rsidRDefault="00D525EA" w:rsidP="00D525E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lastRenderedPageBreak/>
        <w:t>SOMMAIRE</w:t>
      </w:r>
      <w:r w:rsidR="00E0638D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</w:p>
    <w:p w14:paraId="679D02B3" w14:textId="54F92570" w:rsidR="0023044E" w:rsidRDefault="00E0638D">
      <w:pPr>
        <w:pStyle w:val="TM1"/>
        <w:tabs>
          <w:tab w:val="left" w:pos="440"/>
          <w:tab w:val="right" w:leader="dot" w:pos="9062"/>
        </w:tabs>
        <w:rPr>
          <w:rFonts w:eastAsiaTheme="minorEastAsia"/>
          <w:noProof/>
          <w:lang w:eastAsia="fr-FR"/>
        </w:rPr>
      </w:pPr>
      <w:r>
        <w:rPr>
          <w:rFonts w:ascii="Times New Roman" w:hAnsi="Times New Roman" w:cs="Times New Roman"/>
          <w:sz w:val="32"/>
          <w:szCs w:val="32"/>
        </w:rPr>
        <w:fldChar w:fldCharType="begin"/>
      </w:r>
      <w:r>
        <w:rPr>
          <w:rFonts w:ascii="Times New Roman" w:hAnsi="Times New Roman" w:cs="Times New Roman"/>
          <w:sz w:val="32"/>
          <w:szCs w:val="32"/>
        </w:rPr>
        <w:instrText xml:space="preserve"> TOC \o "1-1" \h \z \t "Titre 3;3;Sous-titre;2" </w:instrText>
      </w:r>
      <w:r>
        <w:rPr>
          <w:rFonts w:ascii="Times New Roman" w:hAnsi="Times New Roman" w:cs="Times New Roman"/>
          <w:sz w:val="32"/>
          <w:szCs w:val="32"/>
        </w:rPr>
        <w:fldChar w:fldCharType="separate"/>
      </w:r>
      <w:hyperlink w:anchor="_Toc136864750" w:history="1">
        <w:r w:rsidR="0023044E" w:rsidRPr="007B5330">
          <w:rPr>
            <w:rStyle w:val="Lienhypertexte"/>
            <w:rFonts w:ascii="Times New Roman" w:hAnsi="Times New Roman" w:cs="Times New Roman"/>
            <w:noProof/>
          </w:rPr>
          <w:t>I.</w:t>
        </w:r>
        <w:r w:rsidR="0023044E">
          <w:rPr>
            <w:rFonts w:eastAsiaTheme="minorEastAsia"/>
            <w:noProof/>
            <w:lang w:eastAsia="fr-FR"/>
          </w:rPr>
          <w:tab/>
        </w:r>
        <w:r w:rsidR="0023044E" w:rsidRPr="007B5330">
          <w:rPr>
            <w:rStyle w:val="Lienhypertexte"/>
            <w:rFonts w:ascii="Times New Roman" w:hAnsi="Times New Roman" w:cs="Times New Roman"/>
            <w:noProof/>
          </w:rPr>
          <w:t>Modules et fonctionnalités</w:t>
        </w:r>
        <w:r w:rsidR="0023044E">
          <w:rPr>
            <w:noProof/>
            <w:webHidden/>
          </w:rPr>
          <w:tab/>
        </w:r>
        <w:r w:rsidR="0023044E">
          <w:rPr>
            <w:noProof/>
            <w:webHidden/>
          </w:rPr>
          <w:fldChar w:fldCharType="begin"/>
        </w:r>
        <w:r w:rsidR="0023044E">
          <w:rPr>
            <w:noProof/>
            <w:webHidden/>
          </w:rPr>
          <w:instrText xml:space="preserve"> PAGEREF _Toc136864750 \h </w:instrText>
        </w:r>
        <w:r w:rsidR="0023044E">
          <w:rPr>
            <w:noProof/>
            <w:webHidden/>
          </w:rPr>
        </w:r>
        <w:r w:rsidR="0023044E">
          <w:rPr>
            <w:noProof/>
            <w:webHidden/>
          </w:rPr>
          <w:fldChar w:fldCharType="separate"/>
        </w:r>
        <w:r w:rsidR="0023044E">
          <w:rPr>
            <w:noProof/>
            <w:webHidden/>
          </w:rPr>
          <w:t>3</w:t>
        </w:r>
        <w:r w:rsidR="0023044E">
          <w:rPr>
            <w:noProof/>
            <w:webHidden/>
          </w:rPr>
          <w:fldChar w:fldCharType="end"/>
        </w:r>
      </w:hyperlink>
    </w:p>
    <w:p w14:paraId="0D7D837E" w14:textId="4E743FFA" w:rsidR="0023044E" w:rsidRDefault="00000000">
      <w:pPr>
        <w:pStyle w:val="TM1"/>
        <w:tabs>
          <w:tab w:val="left" w:pos="440"/>
          <w:tab w:val="right" w:leader="dot" w:pos="9062"/>
        </w:tabs>
        <w:rPr>
          <w:rFonts w:eastAsiaTheme="minorEastAsia"/>
          <w:noProof/>
          <w:lang w:eastAsia="fr-FR"/>
        </w:rPr>
      </w:pPr>
      <w:hyperlink w:anchor="_Toc136864751" w:history="1">
        <w:r w:rsidR="0023044E" w:rsidRPr="007B5330">
          <w:rPr>
            <w:rStyle w:val="Lienhypertexte"/>
            <w:rFonts w:ascii="Times New Roman" w:hAnsi="Times New Roman" w:cs="Times New Roman"/>
            <w:noProof/>
          </w:rPr>
          <w:t>II.</w:t>
        </w:r>
        <w:r w:rsidR="0023044E">
          <w:rPr>
            <w:rFonts w:eastAsiaTheme="minorEastAsia"/>
            <w:noProof/>
            <w:lang w:eastAsia="fr-FR"/>
          </w:rPr>
          <w:tab/>
        </w:r>
        <w:r w:rsidR="0023044E" w:rsidRPr="007B5330">
          <w:rPr>
            <w:rStyle w:val="Lienhypertexte"/>
            <w:rFonts w:ascii="Times New Roman" w:hAnsi="Times New Roman" w:cs="Times New Roman"/>
            <w:noProof/>
          </w:rPr>
          <w:t>Les objets du système</w:t>
        </w:r>
        <w:r w:rsidR="0023044E">
          <w:rPr>
            <w:noProof/>
            <w:webHidden/>
          </w:rPr>
          <w:tab/>
        </w:r>
        <w:r w:rsidR="0023044E">
          <w:rPr>
            <w:noProof/>
            <w:webHidden/>
          </w:rPr>
          <w:fldChar w:fldCharType="begin"/>
        </w:r>
        <w:r w:rsidR="0023044E">
          <w:rPr>
            <w:noProof/>
            <w:webHidden/>
          </w:rPr>
          <w:instrText xml:space="preserve"> PAGEREF _Toc136864751 \h </w:instrText>
        </w:r>
        <w:r w:rsidR="0023044E">
          <w:rPr>
            <w:noProof/>
            <w:webHidden/>
          </w:rPr>
        </w:r>
        <w:r w:rsidR="0023044E">
          <w:rPr>
            <w:noProof/>
            <w:webHidden/>
          </w:rPr>
          <w:fldChar w:fldCharType="separate"/>
        </w:r>
        <w:r w:rsidR="0023044E">
          <w:rPr>
            <w:noProof/>
            <w:webHidden/>
          </w:rPr>
          <w:t>4</w:t>
        </w:r>
        <w:r w:rsidR="0023044E">
          <w:rPr>
            <w:noProof/>
            <w:webHidden/>
          </w:rPr>
          <w:fldChar w:fldCharType="end"/>
        </w:r>
      </w:hyperlink>
    </w:p>
    <w:p w14:paraId="232A32EB" w14:textId="32B2EBFF" w:rsidR="0023044E" w:rsidRDefault="00000000">
      <w:pPr>
        <w:pStyle w:val="TM1"/>
        <w:tabs>
          <w:tab w:val="left" w:pos="660"/>
          <w:tab w:val="right" w:leader="dot" w:pos="9062"/>
        </w:tabs>
        <w:rPr>
          <w:rFonts w:eastAsiaTheme="minorEastAsia"/>
          <w:noProof/>
          <w:lang w:eastAsia="fr-FR"/>
        </w:rPr>
      </w:pPr>
      <w:hyperlink w:anchor="_Toc136864752" w:history="1">
        <w:r w:rsidR="0023044E" w:rsidRPr="007B5330">
          <w:rPr>
            <w:rStyle w:val="Lienhypertexte"/>
            <w:rFonts w:ascii="Times New Roman" w:hAnsi="Times New Roman" w:cs="Times New Roman"/>
            <w:noProof/>
          </w:rPr>
          <w:t>III.</w:t>
        </w:r>
        <w:r w:rsidR="0023044E">
          <w:rPr>
            <w:rFonts w:eastAsiaTheme="minorEastAsia"/>
            <w:noProof/>
            <w:lang w:eastAsia="fr-FR"/>
          </w:rPr>
          <w:tab/>
        </w:r>
        <w:r w:rsidR="0023044E" w:rsidRPr="007B5330">
          <w:rPr>
            <w:rStyle w:val="Lienhypertexte"/>
            <w:rFonts w:ascii="Times New Roman" w:hAnsi="Times New Roman" w:cs="Times New Roman"/>
            <w:noProof/>
          </w:rPr>
          <w:t>Diagramme de séquences</w:t>
        </w:r>
        <w:r w:rsidR="0023044E">
          <w:rPr>
            <w:noProof/>
            <w:webHidden/>
          </w:rPr>
          <w:tab/>
        </w:r>
        <w:r w:rsidR="0023044E">
          <w:rPr>
            <w:noProof/>
            <w:webHidden/>
          </w:rPr>
          <w:fldChar w:fldCharType="begin"/>
        </w:r>
        <w:r w:rsidR="0023044E">
          <w:rPr>
            <w:noProof/>
            <w:webHidden/>
          </w:rPr>
          <w:instrText xml:space="preserve"> PAGEREF _Toc136864752 \h </w:instrText>
        </w:r>
        <w:r w:rsidR="0023044E">
          <w:rPr>
            <w:noProof/>
            <w:webHidden/>
          </w:rPr>
        </w:r>
        <w:r w:rsidR="0023044E">
          <w:rPr>
            <w:noProof/>
            <w:webHidden/>
          </w:rPr>
          <w:fldChar w:fldCharType="separate"/>
        </w:r>
        <w:r w:rsidR="0023044E">
          <w:rPr>
            <w:noProof/>
            <w:webHidden/>
          </w:rPr>
          <w:t>6</w:t>
        </w:r>
        <w:r w:rsidR="0023044E">
          <w:rPr>
            <w:noProof/>
            <w:webHidden/>
          </w:rPr>
          <w:fldChar w:fldCharType="end"/>
        </w:r>
      </w:hyperlink>
    </w:p>
    <w:p w14:paraId="24F0396A" w14:textId="3115ACB7" w:rsidR="0023044E" w:rsidRDefault="00000000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eastAsia="fr-FR"/>
        </w:rPr>
      </w:pPr>
      <w:hyperlink w:anchor="_Toc136864753" w:history="1">
        <w:r w:rsidR="0023044E" w:rsidRPr="007B5330">
          <w:rPr>
            <w:rStyle w:val="Lienhypertexte"/>
            <w:rFonts w:ascii="Times New Roman" w:hAnsi="Times New Roman" w:cs="Times New Roman"/>
            <w:noProof/>
          </w:rPr>
          <w:t>1.</w:t>
        </w:r>
        <w:r w:rsidR="0023044E">
          <w:rPr>
            <w:rFonts w:eastAsiaTheme="minorEastAsia"/>
            <w:noProof/>
            <w:lang w:eastAsia="fr-FR"/>
          </w:rPr>
          <w:tab/>
        </w:r>
        <w:r w:rsidR="0023044E" w:rsidRPr="007B5330">
          <w:rPr>
            <w:rStyle w:val="Lienhypertexte"/>
            <w:rFonts w:ascii="Times New Roman" w:hAnsi="Times New Roman" w:cs="Times New Roman"/>
            <w:noProof/>
          </w:rPr>
          <w:t>CONNEXION</w:t>
        </w:r>
        <w:r w:rsidR="0023044E">
          <w:rPr>
            <w:noProof/>
            <w:webHidden/>
          </w:rPr>
          <w:tab/>
        </w:r>
        <w:r w:rsidR="0023044E">
          <w:rPr>
            <w:noProof/>
            <w:webHidden/>
          </w:rPr>
          <w:fldChar w:fldCharType="begin"/>
        </w:r>
        <w:r w:rsidR="0023044E">
          <w:rPr>
            <w:noProof/>
            <w:webHidden/>
          </w:rPr>
          <w:instrText xml:space="preserve"> PAGEREF _Toc136864753 \h </w:instrText>
        </w:r>
        <w:r w:rsidR="0023044E">
          <w:rPr>
            <w:noProof/>
            <w:webHidden/>
          </w:rPr>
        </w:r>
        <w:r w:rsidR="0023044E">
          <w:rPr>
            <w:noProof/>
            <w:webHidden/>
          </w:rPr>
          <w:fldChar w:fldCharType="separate"/>
        </w:r>
        <w:r w:rsidR="0023044E">
          <w:rPr>
            <w:noProof/>
            <w:webHidden/>
          </w:rPr>
          <w:t>6</w:t>
        </w:r>
        <w:r w:rsidR="0023044E">
          <w:rPr>
            <w:noProof/>
            <w:webHidden/>
          </w:rPr>
          <w:fldChar w:fldCharType="end"/>
        </w:r>
      </w:hyperlink>
    </w:p>
    <w:p w14:paraId="2ED75B65" w14:textId="509E8785" w:rsidR="0023044E" w:rsidRDefault="00000000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eastAsia="fr-FR"/>
        </w:rPr>
      </w:pPr>
      <w:hyperlink w:anchor="_Toc136864754" w:history="1">
        <w:r w:rsidR="0023044E" w:rsidRPr="007B5330">
          <w:rPr>
            <w:rStyle w:val="Lienhypertexte"/>
            <w:rFonts w:ascii="Times New Roman" w:hAnsi="Times New Roman" w:cs="Times New Roman"/>
            <w:noProof/>
          </w:rPr>
          <w:t>2.</w:t>
        </w:r>
        <w:r w:rsidR="0023044E">
          <w:rPr>
            <w:rFonts w:eastAsiaTheme="minorEastAsia"/>
            <w:noProof/>
            <w:lang w:eastAsia="fr-FR"/>
          </w:rPr>
          <w:tab/>
        </w:r>
        <w:r w:rsidR="0023044E" w:rsidRPr="007B5330">
          <w:rPr>
            <w:rStyle w:val="Lienhypertexte"/>
            <w:rFonts w:ascii="Times New Roman" w:hAnsi="Times New Roman" w:cs="Times New Roman"/>
            <w:noProof/>
          </w:rPr>
          <w:t>CONSULTER LA LISTE DES CATEGORIES</w:t>
        </w:r>
        <w:r w:rsidR="0023044E">
          <w:rPr>
            <w:noProof/>
            <w:webHidden/>
          </w:rPr>
          <w:tab/>
        </w:r>
        <w:r w:rsidR="0023044E">
          <w:rPr>
            <w:noProof/>
            <w:webHidden/>
          </w:rPr>
          <w:fldChar w:fldCharType="begin"/>
        </w:r>
        <w:r w:rsidR="0023044E">
          <w:rPr>
            <w:noProof/>
            <w:webHidden/>
          </w:rPr>
          <w:instrText xml:space="preserve"> PAGEREF _Toc136864754 \h </w:instrText>
        </w:r>
        <w:r w:rsidR="0023044E">
          <w:rPr>
            <w:noProof/>
            <w:webHidden/>
          </w:rPr>
        </w:r>
        <w:r w:rsidR="0023044E">
          <w:rPr>
            <w:noProof/>
            <w:webHidden/>
          </w:rPr>
          <w:fldChar w:fldCharType="separate"/>
        </w:r>
        <w:r w:rsidR="0023044E">
          <w:rPr>
            <w:noProof/>
            <w:webHidden/>
          </w:rPr>
          <w:t>8</w:t>
        </w:r>
        <w:r w:rsidR="0023044E">
          <w:rPr>
            <w:noProof/>
            <w:webHidden/>
          </w:rPr>
          <w:fldChar w:fldCharType="end"/>
        </w:r>
      </w:hyperlink>
    </w:p>
    <w:p w14:paraId="16D9FAE6" w14:textId="6E4EE191" w:rsidR="0023044E" w:rsidRDefault="00000000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eastAsia="fr-FR"/>
        </w:rPr>
      </w:pPr>
      <w:hyperlink w:anchor="_Toc136864755" w:history="1">
        <w:r w:rsidR="0023044E" w:rsidRPr="007B5330">
          <w:rPr>
            <w:rStyle w:val="Lienhypertexte"/>
            <w:rFonts w:ascii="Times New Roman" w:hAnsi="Times New Roman" w:cs="Times New Roman"/>
            <w:noProof/>
          </w:rPr>
          <w:t>3.</w:t>
        </w:r>
        <w:r w:rsidR="0023044E">
          <w:rPr>
            <w:rFonts w:eastAsiaTheme="minorEastAsia"/>
            <w:noProof/>
            <w:lang w:eastAsia="fr-FR"/>
          </w:rPr>
          <w:tab/>
        </w:r>
        <w:r w:rsidR="0023044E" w:rsidRPr="007B5330">
          <w:rPr>
            <w:rStyle w:val="Lienhypertexte"/>
            <w:rFonts w:ascii="Times New Roman" w:hAnsi="Times New Roman" w:cs="Times New Roman"/>
            <w:noProof/>
          </w:rPr>
          <w:t>CONSULTER LA LISTE DES LIVRES</w:t>
        </w:r>
        <w:r w:rsidR="0023044E">
          <w:rPr>
            <w:noProof/>
            <w:webHidden/>
          </w:rPr>
          <w:tab/>
        </w:r>
        <w:r w:rsidR="0023044E">
          <w:rPr>
            <w:noProof/>
            <w:webHidden/>
          </w:rPr>
          <w:fldChar w:fldCharType="begin"/>
        </w:r>
        <w:r w:rsidR="0023044E">
          <w:rPr>
            <w:noProof/>
            <w:webHidden/>
          </w:rPr>
          <w:instrText xml:space="preserve"> PAGEREF _Toc136864755 \h </w:instrText>
        </w:r>
        <w:r w:rsidR="0023044E">
          <w:rPr>
            <w:noProof/>
            <w:webHidden/>
          </w:rPr>
        </w:r>
        <w:r w:rsidR="0023044E">
          <w:rPr>
            <w:noProof/>
            <w:webHidden/>
          </w:rPr>
          <w:fldChar w:fldCharType="separate"/>
        </w:r>
        <w:r w:rsidR="0023044E">
          <w:rPr>
            <w:noProof/>
            <w:webHidden/>
          </w:rPr>
          <w:t>9</w:t>
        </w:r>
        <w:r w:rsidR="0023044E">
          <w:rPr>
            <w:noProof/>
            <w:webHidden/>
          </w:rPr>
          <w:fldChar w:fldCharType="end"/>
        </w:r>
      </w:hyperlink>
    </w:p>
    <w:p w14:paraId="437B0ECA" w14:textId="61C9E79E" w:rsidR="0023044E" w:rsidRDefault="00000000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eastAsia="fr-FR"/>
        </w:rPr>
      </w:pPr>
      <w:hyperlink w:anchor="_Toc136864756" w:history="1">
        <w:r w:rsidR="0023044E" w:rsidRPr="007B5330">
          <w:rPr>
            <w:rStyle w:val="Lienhypertexte"/>
            <w:rFonts w:ascii="Times New Roman" w:hAnsi="Times New Roman" w:cs="Times New Roman"/>
            <w:noProof/>
          </w:rPr>
          <w:t>4.</w:t>
        </w:r>
        <w:r w:rsidR="0023044E">
          <w:rPr>
            <w:rFonts w:eastAsiaTheme="minorEastAsia"/>
            <w:noProof/>
            <w:lang w:eastAsia="fr-FR"/>
          </w:rPr>
          <w:tab/>
        </w:r>
        <w:r w:rsidR="0023044E" w:rsidRPr="007B5330">
          <w:rPr>
            <w:rStyle w:val="Lienhypertexte"/>
            <w:rFonts w:ascii="Times New Roman" w:hAnsi="Times New Roman" w:cs="Times New Roman"/>
            <w:noProof/>
          </w:rPr>
          <w:t>CONSULTER UN LIVRE</w:t>
        </w:r>
        <w:r w:rsidR="0023044E">
          <w:rPr>
            <w:noProof/>
            <w:webHidden/>
          </w:rPr>
          <w:tab/>
        </w:r>
        <w:r w:rsidR="0023044E">
          <w:rPr>
            <w:noProof/>
            <w:webHidden/>
          </w:rPr>
          <w:fldChar w:fldCharType="begin"/>
        </w:r>
        <w:r w:rsidR="0023044E">
          <w:rPr>
            <w:noProof/>
            <w:webHidden/>
          </w:rPr>
          <w:instrText xml:space="preserve"> PAGEREF _Toc136864756 \h </w:instrText>
        </w:r>
        <w:r w:rsidR="0023044E">
          <w:rPr>
            <w:noProof/>
            <w:webHidden/>
          </w:rPr>
        </w:r>
        <w:r w:rsidR="0023044E">
          <w:rPr>
            <w:noProof/>
            <w:webHidden/>
          </w:rPr>
          <w:fldChar w:fldCharType="separate"/>
        </w:r>
        <w:r w:rsidR="0023044E">
          <w:rPr>
            <w:noProof/>
            <w:webHidden/>
          </w:rPr>
          <w:t>10</w:t>
        </w:r>
        <w:r w:rsidR="0023044E">
          <w:rPr>
            <w:noProof/>
            <w:webHidden/>
          </w:rPr>
          <w:fldChar w:fldCharType="end"/>
        </w:r>
      </w:hyperlink>
    </w:p>
    <w:p w14:paraId="62F32EED" w14:textId="170D6A92" w:rsidR="0023044E" w:rsidRDefault="00000000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eastAsia="fr-FR"/>
        </w:rPr>
      </w:pPr>
      <w:hyperlink w:anchor="_Toc136864757" w:history="1">
        <w:r w:rsidR="0023044E" w:rsidRPr="007B5330">
          <w:rPr>
            <w:rStyle w:val="Lienhypertexte"/>
            <w:rFonts w:ascii="Times New Roman" w:hAnsi="Times New Roman" w:cs="Times New Roman"/>
            <w:noProof/>
          </w:rPr>
          <w:t>5.</w:t>
        </w:r>
        <w:r w:rsidR="0023044E">
          <w:rPr>
            <w:rFonts w:eastAsiaTheme="minorEastAsia"/>
            <w:noProof/>
            <w:lang w:eastAsia="fr-FR"/>
          </w:rPr>
          <w:tab/>
        </w:r>
        <w:r w:rsidR="0023044E" w:rsidRPr="007B5330">
          <w:rPr>
            <w:rStyle w:val="Lienhypertexte"/>
            <w:rFonts w:ascii="Times New Roman" w:hAnsi="Times New Roman" w:cs="Times New Roman"/>
            <w:noProof/>
          </w:rPr>
          <w:t>RECHERCHER UN LIVRE</w:t>
        </w:r>
        <w:r w:rsidR="0023044E">
          <w:rPr>
            <w:noProof/>
            <w:webHidden/>
          </w:rPr>
          <w:tab/>
        </w:r>
        <w:r w:rsidR="0023044E">
          <w:rPr>
            <w:noProof/>
            <w:webHidden/>
          </w:rPr>
          <w:fldChar w:fldCharType="begin"/>
        </w:r>
        <w:r w:rsidR="0023044E">
          <w:rPr>
            <w:noProof/>
            <w:webHidden/>
          </w:rPr>
          <w:instrText xml:space="preserve"> PAGEREF _Toc136864757 \h </w:instrText>
        </w:r>
        <w:r w:rsidR="0023044E">
          <w:rPr>
            <w:noProof/>
            <w:webHidden/>
          </w:rPr>
        </w:r>
        <w:r w:rsidR="0023044E">
          <w:rPr>
            <w:noProof/>
            <w:webHidden/>
          </w:rPr>
          <w:fldChar w:fldCharType="separate"/>
        </w:r>
        <w:r w:rsidR="0023044E">
          <w:rPr>
            <w:noProof/>
            <w:webHidden/>
          </w:rPr>
          <w:t>11</w:t>
        </w:r>
        <w:r w:rsidR="0023044E">
          <w:rPr>
            <w:noProof/>
            <w:webHidden/>
          </w:rPr>
          <w:fldChar w:fldCharType="end"/>
        </w:r>
      </w:hyperlink>
    </w:p>
    <w:p w14:paraId="265C283E" w14:textId="191D1F74" w:rsidR="0023044E" w:rsidRDefault="00000000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eastAsia="fr-FR"/>
        </w:rPr>
      </w:pPr>
      <w:hyperlink w:anchor="_Toc136864758" w:history="1">
        <w:r w:rsidR="0023044E" w:rsidRPr="007B5330">
          <w:rPr>
            <w:rStyle w:val="Lienhypertexte"/>
            <w:rFonts w:ascii="Times New Roman" w:hAnsi="Times New Roman" w:cs="Times New Roman"/>
            <w:noProof/>
          </w:rPr>
          <w:t>6.</w:t>
        </w:r>
        <w:r w:rsidR="0023044E">
          <w:rPr>
            <w:rFonts w:eastAsiaTheme="minorEastAsia"/>
            <w:noProof/>
            <w:lang w:eastAsia="fr-FR"/>
          </w:rPr>
          <w:tab/>
        </w:r>
        <w:r w:rsidR="0023044E" w:rsidRPr="007B5330">
          <w:rPr>
            <w:rStyle w:val="Lienhypertexte"/>
            <w:rFonts w:ascii="Times New Roman" w:hAnsi="Times New Roman" w:cs="Times New Roman"/>
            <w:noProof/>
          </w:rPr>
          <w:t>ALLER AU MENU</w:t>
        </w:r>
        <w:r w:rsidR="0023044E">
          <w:rPr>
            <w:noProof/>
            <w:webHidden/>
          </w:rPr>
          <w:tab/>
        </w:r>
        <w:r w:rsidR="0023044E">
          <w:rPr>
            <w:noProof/>
            <w:webHidden/>
          </w:rPr>
          <w:fldChar w:fldCharType="begin"/>
        </w:r>
        <w:r w:rsidR="0023044E">
          <w:rPr>
            <w:noProof/>
            <w:webHidden/>
          </w:rPr>
          <w:instrText xml:space="preserve"> PAGEREF _Toc136864758 \h </w:instrText>
        </w:r>
        <w:r w:rsidR="0023044E">
          <w:rPr>
            <w:noProof/>
            <w:webHidden/>
          </w:rPr>
        </w:r>
        <w:r w:rsidR="0023044E">
          <w:rPr>
            <w:noProof/>
            <w:webHidden/>
          </w:rPr>
          <w:fldChar w:fldCharType="separate"/>
        </w:r>
        <w:r w:rsidR="0023044E">
          <w:rPr>
            <w:noProof/>
            <w:webHidden/>
          </w:rPr>
          <w:t>12</w:t>
        </w:r>
        <w:r w:rsidR="0023044E">
          <w:rPr>
            <w:noProof/>
            <w:webHidden/>
          </w:rPr>
          <w:fldChar w:fldCharType="end"/>
        </w:r>
      </w:hyperlink>
    </w:p>
    <w:p w14:paraId="3880ACD0" w14:textId="5DAA5603" w:rsidR="0023044E" w:rsidRDefault="00000000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eastAsia="fr-FR"/>
        </w:rPr>
      </w:pPr>
      <w:hyperlink w:anchor="_Toc136864759" w:history="1">
        <w:r w:rsidR="0023044E" w:rsidRPr="007B5330">
          <w:rPr>
            <w:rStyle w:val="Lienhypertexte"/>
            <w:rFonts w:ascii="Times New Roman" w:hAnsi="Times New Roman" w:cs="Times New Roman"/>
            <w:noProof/>
          </w:rPr>
          <w:t>7.</w:t>
        </w:r>
        <w:r w:rsidR="0023044E">
          <w:rPr>
            <w:rFonts w:eastAsiaTheme="minorEastAsia"/>
            <w:noProof/>
            <w:lang w:eastAsia="fr-FR"/>
          </w:rPr>
          <w:tab/>
        </w:r>
        <w:r w:rsidR="0023044E" w:rsidRPr="007B5330">
          <w:rPr>
            <w:rStyle w:val="Lienhypertexte"/>
            <w:rFonts w:ascii="Times New Roman" w:hAnsi="Times New Roman" w:cs="Times New Roman"/>
            <w:noProof/>
          </w:rPr>
          <w:t>ALLER AUX LIVRES CONSULTES</w:t>
        </w:r>
        <w:r w:rsidR="0023044E">
          <w:rPr>
            <w:noProof/>
            <w:webHidden/>
          </w:rPr>
          <w:tab/>
        </w:r>
        <w:r w:rsidR="0023044E">
          <w:rPr>
            <w:noProof/>
            <w:webHidden/>
          </w:rPr>
          <w:fldChar w:fldCharType="begin"/>
        </w:r>
        <w:r w:rsidR="0023044E">
          <w:rPr>
            <w:noProof/>
            <w:webHidden/>
          </w:rPr>
          <w:instrText xml:space="preserve"> PAGEREF _Toc136864759 \h </w:instrText>
        </w:r>
        <w:r w:rsidR="0023044E">
          <w:rPr>
            <w:noProof/>
            <w:webHidden/>
          </w:rPr>
        </w:r>
        <w:r w:rsidR="0023044E">
          <w:rPr>
            <w:noProof/>
            <w:webHidden/>
          </w:rPr>
          <w:fldChar w:fldCharType="separate"/>
        </w:r>
        <w:r w:rsidR="0023044E">
          <w:rPr>
            <w:noProof/>
            <w:webHidden/>
          </w:rPr>
          <w:t>12</w:t>
        </w:r>
        <w:r w:rsidR="0023044E">
          <w:rPr>
            <w:noProof/>
            <w:webHidden/>
          </w:rPr>
          <w:fldChar w:fldCharType="end"/>
        </w:r>
      </w:hyperlink>
    </w:p>
    <w:p w14:paraId="3B727CAF" w14:textId="049D3E19" w:rsidR="0023044E" w:rsidRDefault="00000000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eastAsia="fr-FR"/>
        </w:rPr>
      </w:pPr>
      <w:hyperlink w:anchor="_Toc136864760" w:history="1">
        <w:r w:rsidR="0023044E" w:rsidRPr="007B5330">
          <w:rPr>
            <w:rStyle w:val="Lienhypertexte"/>
            <w:rFonts w:ascii="Times New Roman" w:hAnsi="Times New Roman" w:cs="Times New Roman"/>
            <w:noProof/>
          </w:rPr>
          <w:t>8.</w:t>
        </w:r>
        <w:r w:rsidR="0023044E">
          <w:rPr>
            <w:rFonts w:eastAsiaTheme="minorEastAsia"/>
            <w:noProof/>
            <w:lang w:eastAsia="fr-FR"/>
          </w:rPr>
          <w:tab/>
        </w:r>
        <w:r w:rsidR="0023044E" w:rsidRPr="007B5330">
          <w:rPr>
            <w:rStyle w:val="Lienhypertexte"/>
            <w:rFonts w:ascii="Times New Roman" w:hAnsi="Times New Roman" w:cs="Times New Roman"/>
            <w:noProof/>
          </w:rPr>
          <w:t>ALLER AUX THESES &amp; MEMOIRES</w:t>
        </w:r>
        <w:r w:rsidR="0023044E">
          <w:rPr>
            <w:noProof/>
            <w:webHidden/>
          </w:rPr>
          <w:tab/>
        </w:r>
        <w:r w:rsidR="0023044E">
          <w:rPr>
            <w:noProof/>
            <w:webHidden/>
          </w:rPr>
          <w:fldChar w:fldCharType="begin"/>
        </w:r>
        <w:r w:rsidR="0023044E">
          <w:rPr>
            <w:noProof/>
            <w:webHidden/>
          </w:rPr>
          <w:instrText xml:space="preserve"> PAGEREF _Toc136864760 \h </w:instrText>
        </w:r>
        <w:r w:rsidR="0023044E">
          <w:rPr>
            <w:noProof/>
            <w:webHidden/>
          </w:rPr>
        </w:r>
        <w:r w:rsidR="0023044E">
          <w:rPr>
            <w:noProof/>
            <w:webHidden/>
          </w:rPr>
          <w:fldChar w:fldCharType="separate"/>
        </w:r>
        <w:r w:rsidR="0023044E">
          <w:rPr>
            <w:noProof/>
            <w:webHidden/>
          </w:rPr>
          <w:t>13</w:t>
        </w:r>
        <w:r w:rsidR="0023044E">
          <w:rPr>
            <w:noProof/>
            <w:webHidden/>
          </w:rPr>
          <w:fldChar w:fldCharType="end"/>
        </w:r>
      </w:hyperlink>
    </w:p>
    <w:p w14:paraId="3226063D" w14:textId="1D891AD1" w:rsidR="0023044E" w:rsidRDefault="00000000">
      <w:pPr>
        <w:pStyle w:val="TM2"/>
        <w:tabs>
          <w:tab w:val="left" w:pos="660"/>
          <w:tab w:val="right" w:leader="dot" w:pos="9062"/>
        </w:tabs>
        <w:rPr>
          <w:rFonts w:eastAsiaTheme="minorEastAsia"/>
          <w:noProof/>
          <w:lang w:eastAsia="fr-FR"/>
        </w:rPr>
      </w:pPr>
      <w:hyperlink w:anchor="_Toc136864761" w:history="1">
        <w:r w:rsidR="0023044E" w:rsidRPr="007B5330">
          <w:rPr>
            <w:rStyle w:val="Lienhypertexte"/>
            <w:rFonts w:ascii="Times New Roman" w:hAnsi="Times New Roman" w:cs="Times New Roman"/>
            <w:noProof/>
          </w:rPr>
          <w:t>9.</w:t>
        </w:r>
        <w:r w:rsidR="0023044E">
          <w:rPr>
            <w:rFonts w:eastAsiaTheme="minorEastAsia"/>
            <w:noProof/>
            <w:lang w:eastAsia="fr-FR"/>
          </w:rPr>
          <w:tab/>
        </w:r>
        <w:r w:rsidR="0023044E" w:rsidRPr="007B5330">
          <w:rPr>
            <w:rStyle w:val="Lienhypertexte"/>
            <w:rFonts w:ascii="Times New Roman" w:hAnsi="Times New Roman" w:cs="Times New Roman"/>
            <w:noProof/>
          </w:rPr>
          <w:t>ALLER AUX THESES TELECHARGES</w:t>
        </w:r>
        <w:r w:rsidR="0023044E">
          <w:rPr>
            <w:noProof/>
            <w:webHidden/>
          </w:rPr>
          <w:tab/>
        </w:r>
        <w:r w:rsidR="0023044E">
          <w:rPr>
            <w:noProof/>
            <w:webHidden/>
          </w:rPr>
          <w:fldChar w:fldCharType="begin"/>
        </w:r>
        <w:r w:rsidR="0023044E">
          <w:rPr>
            <w:noProof/>
            <w:webHidden/>
          </w:rPr>
          <w:instrText xml:space="preserve"> PAGEREF _Toc136864761 \h </w:instrText>
        </w:r>
        <w:r w:rsidR="0023044E">
          <w:rPr>
            <w:noProof/>
            <w:webHidden/>
          </w:rPr>
        </w:r>
        <w:r w:rsidR="0023044E">
          <w:rPr>
            <w:noProof/>
            <w:webHidden/>
          </w:rPr>
          <w:fldChar w:fldCharType="separate"/>
        </w:r>
        <w:r w:rsidR="0023044E">
          <w:rPr>
            <w:noProof/>
            <w:webHidden/>
          </w:rPr>
          <w:t>14</w:t>
        </w:r>
        <w:r w:rsidR="0023044E">
          <w:rPr>
            <w:noProof/>
            <w:webHidden/>
          </w:rPr>
          <w:fldChar w:fldCharType="end"/>
        </w:r>
      </w:hyperlink>
    </w:p>
    <w:p w14:paraId="77CA22A1" w14:textId="2424B013" w:rsidR="0023044E" w:rsidRDefault="00000000">
      <w:pPr>
        <w:pStyle w:val="TM2"/>
        <w:tabs>
          <w:tab w:val="left" w:pos="880"/>
          <w:tab w:val="right" w:leader="dot" w:pos="9062"/>
        </w:tabs>
        <w:rPr>
          <w:rFonts w:eastAsiaTheme="minorEastAsia"/>
          <w:noProof/>
          <w:lang w:eastAsia="fr-FR"/>
        </w:rPr>
      </w:pPr>
      <w:hyperlink w:anchor="_Toc136864762" w:history="1">
        <w:r w:rsidR="0023044E" w:rsidRPr="007B5330">
          <w:rPr>
            <w:rStyle w:val="Lienhypertexte"/>
            <w:rFonts w:ascii="Times New Roman" w:hAnsi="Times New Roman" w:cs="Times New Roman"/>
            <w:noProof/>
          </w:rPr>
          <w:t>10.</w:t>
        </w:r>
        <w:r w:rsidR="0023044E">
          <w:rPr>
            <w:rFonts w:eastAsiaTheme="minorEastAsia"/>
            <w:noProof/>
            <w:lang w:eastAsia="fr-FR"/>
          </w:rPr>
          <w:tab/>
        </w:r>
        <w:r w:rsidR="0023044E" w:rsidRPr="007B5330">
          <w:rPr>
            <w:rStyle w:val="Lienhypertexte"/>
            <w:rFonts w:ascii="Times New Roman" w:hAnsi="Times New Roman" w:cs="Times New Roman"/>
            <w:noProof/>
          </w:rPr>
          <w:t>TELECHARGE UNE THESE &amp; MEMOIRES</w:t>
        </w:r>
        <w:r w:rsidR="0023044E">
          <w:rPr>
            <w:noProof/>
            <w:webHidden/>
          </w:rPr>
          <w:tab/>
        </w:r>
        <w:r w:rsidR="0023044E">
          <w:rPr>
            <w:noProof/>
            <w:webHidden/>
          </w:rPr>
          <w:fldChar w:fldCharType="begin"/>
        </w:r>
        <w:r w:rsidR="0023044E">
          <w:rPr>
            <w:noProof/>
            <w:webHidden/>
          </w:rPr>
          <w:instrText xml:space="preserve"> PAGEREF _Toc136864762 \h </w:instrText>
        </w:r>
        <w:r w:rsidR="0023044E">
          <w:rPr>
            <w:noProof/>
            <w:webHidden/>
          </w:rPr>
        </w:r>
        <w:r w:rsidR="0023044E">
          <w:rPr>
            <w:noProof/>
            <w:webHidden/>
          </w:rPr>
          <w:fldChar w:fldCharType="separate"/>
        </w:r>
        <w:r w:rsidR="0023044E">
          <w:rPr>
            <w:noProof/>
            <w:webHidden/>
          </w:rPr>
          <w:t>15</w:t>
        </w:r>
        <w:r w:rsidR="0023044E">
          <w:rPr>
            <w:noProof/>
            <w:webHidden/>
          </w:rPr>
          <w:fldChar w:fldCharType="end"/>
        </w:r>
      </w:hyperlink>
    </w:p>
    <w:p w14:paraId="209F7DD7" w14:textId="43C41691" w:rsidR="0023044E" w:rsidRDefault="00000000">
      <w:pPr>
        <w:pStyle w:val="TM2"/>
        <w:tabs>
          <w:tab w:val="left" w:pos="880"/>
          <w:tab w:val="right" w:leader="dot" w:pos="9062"/>
        </w:tabs>
        <w:rPr>
          <w:rFonts w:eastAsiaTheme="minorEastAsia"/>
          <w:noProof/>
          <w:lang w:eastAsia="fr-FR"/>
        </w:rPr>
      </w:pPr>
      <w:hyperlink w:anchor="_Toc136864763" w:history="1">
        <w:r w:rsidR="0023044E" w:rsidRPr="007B5330">
          <w:rPr>
            <w:rStyle w:val="Lienhypertexte"/>
            <w:rFonts w:ascii="Times New Roman" w:hAnsi="Times New Roman" w:cs="Times New Roman"/>
            <w:noProof/>
          </w:rPr>
          <w:t>11.</w:t>
        </w:r>
        <w:r w:rsidR="0023044E">
          <w:rPr>
            <w:rFonts w:eastAsiaTheme="minorEastAsia"/>
            <w:noProof/>
            <w:lang w:eastAsia="fr-FR"/>
          </w:rPr>
          <w:tab/>
        </w:r>
        <w:r w:rsidR="0023044E" w:rsidRPr="007B5330">
          <w:rPr>
            <w:rStyle w:val="Lienhypertexte"/>
            <w:rFonts w:ascii="Times New Roman" w:hAnsi="Times New Roman" w:cs="Times New Roman"/>
            <w:noProof/>
          </w:rPr>
          <w:t>RECHERCHER UNE THESE &amp; MEMOIRES</w:t>
        </w:r>
        <w:r w:rsidR="0023044E">
          <w:rPr>
            <w:noProof/>
            <w:webHidden/>
          </w:rPr>
          <w:tab/>
        </w:r>
        <w:r w:rsidR="0023044E">
          <w:rPr>
            <w:noProof/>
            <w:webHidden/>
          </w:rPr>
          <w:fldChar w:fldCharType="begin"/>
        </w:r>
        <w:r w:rsidR="0023044E">
          <w:rPr>
            <w:noProof/>
            <w:webHidden/>
          </w:rPr>
          <w:instrText xml:space="preserve"> PAGEREF _Toc136864763 \h </w:instrText>
        </w:r>
        <w:r w:rsidR="0023044E">
          <w:rPr>
            <w:noProof/>
            <w:webHidden/>
          </w:rPr>
        </w:r>
        <w:r w:rsidR="0023044E">
          <w:rPr>
            <w:noProof/>
            <w:webHidden/>
          </w:rPr>
          <w:fldChar w:fldCharType="separate"/>
        </w:r>
        <w:r w:rsidR="0023044E">
          <w:rPr>
            <w:noProof/>
            <w:webHidden/>
          </w:rPr>
          <w:t>16</w:t>
        </w:r>
        <w:r w:rsidR="0023044E">
          <w:rPr>
            <w:noProof/>
            <w:webHidden/>
          </w:rPr>
          <w:fldChar w:fldCharType="end"/>
        </w:r>
      </w:hyperlink>
    </w:p>
    <w:p w14:paraId="21AB649E" w14:textId="72B1240D" w:rsidR="0023044E" w:rsidRDefault="00000000">
      <w:pPr>
        <w:pStyle w:val="TM2"/>
        <w:tabs>
          <w:tab w:val="left" w:pos="880"/>
          <w:tab w:val="right" w:leader="dot" w:pos="9062"/>
        </w:tabs>
        <w:rPr>
          <w:rFonts w:eastAsiaTheme="minorEastAsia"/>
          <w:noProof/>
          <w:lang w:eastAsia="fr-FR"/>
        </w:rPr>
      </w:pPr>
      <w:hyperlink w:anchor="_Toc136864764" w:history="1">
        <w:r w:rsidR="0023044E" w:rsidRPr="007B5330">
          <w:rPr>
            <w:rStyle w:val="Lienhypertexte"/>
            <w:rFonts w:ascii="Times New Roman" w:hAnsi="Times New Roman" w:cs="Times New Roman"/>
            <w:noProof/>
          </w:rPr>
          <w:t>12.</w:t>
        </w:r>
        <w:r w:rsidR="0023044E">
          <w:rPr>
            <w:rFonts w:eastAsiaTheme="minorEastAsia"/>
            <w:noProof/>
            <w:lang w:eastAsia="fr-FR"/>
          </w:rPr>
          <w:tab/>
        </w:r>
        <w:r w:rsidR="0023044E" w:rsidRPr="007B5330">
          <w:rPr>
            <w:rStyle w:val="Lienhypertexte"/>
            <w:rFonts w:ascii="Times New Roman" w:hAnsi="Times New Roman" w:cs="Times New Roman"/>
            <w:noProof/>
          </w:rPr>
          <w:t>DECONNEXION</w:t>
        </w:r>
        <w:r w:rsidR="0023044E">
          <w:rPr>
            <w:noProof/>
            <w:webHidden/>
          </w:rPr>
          <w:tab/>
        </w:r>
        <w:r w:rsidR="0023044E">
          <w:rPr>
            <w:noProof/>
            <w:webHidden/>
          </w:rPr>
          <w:fldChar w:fldCharType="begin"/>
        </w:r>
        <w:r w:rsidR="0023044E">
          <w:rPr>
            <w:noProof/>
            <w:webHidden/>
          </w:rPr>
          <w:instrText xml:space="preserve"> PAGEREF _Toc136864764 \h </w:instrText>
        </w:r>
        <w:r w:rsidR="0023044E">
          <w:rPr>
            <w:noProof/>
            <w:webHidden/>
          </w:rPr>
        </w:r>
        <w:r w:rsidR="0023044E">
          <w:rPr>
            <w:noProof/>
            <w:webHidden/>
          </w:rPr>
          <w:fldChar w:fldCharType="separate"/>
        </w:r>
        <w:r w:rsidR="0023044E">
          <w:rPr>
            <w:noProof/>
            <w:webHidden/>
          </w:rPr>
          <w:t>17</w:t>
        </w:r>
        <w:r w:rsidR="0023044E">
          <w:rPr>
            <w:noProof/>
            <w:webHidden/>
          </w:rPr>
          <w:fldChar w:fldCharType="end"/>
        </w:r>
      </w:hyperlink>
    </w:p>
    <w:p w14:paraId="473FCE20" w14:textId="14231255" w:rsidR="0023044E" w:rsidRDefault="00000000">
      <w:pPr>
        <w:pStyle w:val="TM1"/>
        <w:tabs>
          <w:tab w:val="left" w:pos="660"/>
          <w:tab w:val="right" w:leader="dot" w:pos="9062"/>
        </w:tabs>
        <w:rPr>
          <w:rFonts w:eastAsiaTheme="minorEastAsia"/>
          <w:noProof/>
          <w:lang w:eastAsia="fr-FR"/>
        </w:rPr>
      </w:pPr>
      <w:hyperlink w:anchor="_Toc136864765" w:history="1">
        <w:r w:rsidR="0023044E" w:rsidRPr="007B5330">
          <w:rPr>
            <w:rStyle w:val="Lienhypertexte"/>
            <w:rFonts w:ascii="Times New Roman" w:hAnsi="Times New Roman" w:cs="Times New Roman"/>
            <w:noProof/>
          </w:rPr>
          <w:t>IV.</w:t>
        </w:r>
        <w:r w:rsidR="0023044E">
          <w:rPr>
            <w:rFonts w:eastAsiaTheme="minorEastAsia"/>
            <w:noProof/>
            <w:lang w:eastAsia="fr-FR"/>
          </w:rPr>
          <w:tab/>
        </w:r>
        <w:r w:rsidR="0023044E" w:rsidRPr="007B5330">
          <w:rPr>
            <w:rStyle w:val="Lienhypertexte"/>
            <w:rFonts w:ascii="Times New Roman" w:hAnsi="Times New Roman" w:cs="Times New Roman"/>
            <w:noProof/>
          </w:rPr>
          <w:t>Règles de gestion</w:t>
        </w:r>
        <w:r w:rsidR="0023044E">
          <w:rPr>
            <w:noProof/>
            <w:webHidden/>
          </w:rPr>
          <w:tab/>
        </w:r>
        <w:r w:rsidR="0023044E">
          <w:rPr>
            <w:noProof/>
            <w:webHidden/>
          </w:rPr>
          <w:fldChar w:fldCharType="begin"/>
        </w:r>
        <w:r w:rsidR="0023044E">
          <w:rPr>
            <w:noProof/>
            <w:webHidden/>
          </w:rPr>
          <w:instrText xml:space="preserve"> PAGEREF _Toc136864765 \h </w:instrText>
        </w:r>
        <w:r w:rsidR="0023044E">
          <w:rPr>
            <w:noProof/>
            <w:webHidden/>
          </w:rPr>
        </w:r>
        <w:r w:rsidR="0023044E">
          <w:rPr>
            <w:noProof/>
            <w:webHidden/>
          </w:rPr>
          <w:fldChar w:fldCharType="separate"/>
        </w:r>
        <w:r w:rsidR="0023044E">
          <w:rPr>
            <w:noProof/>
            <w:webHidden/>
          </w:rPr>
          <w:t>18</w:t>
        </w:r>
        <w:r w:rsidR="0023044E">
          <w:rPr>
            <w:noProof/>
            <w:webHidden/>
          </w:rPr>
          <w:fldChar w:fldCharType="end"/>
        </w:r>
      </w:hyperlink>
    </w:p>
    <w:p w14:paraId="3986974C" w14:textId="75D37B76" w:rsidR="00E0638D" w:rsidRPr="00E0638D" w:rsidRDefault="00E0638D" w:rsidP="00E0638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fldChar w:fldCharType="end"/>
      </w:r>
    </w:p>
    <w:p w14:paraId="5817F98D" w14:textId="77777777" w:rsidR="003D26D8" w:rsidRPr="00DE309A" w:rsidRDefault="003D26D8">
      <w:pPr>
        <w:rPr>
          <w:rFonts w:ascii="Times New Roman" w:hAnsi="Times New Roman" w:cs="Times New Roman"/>
          <w:sz w:val="32"/>
          <w:szCs w:val="32"/>
        </w:rPr>
      </w:pPr>
      <w:r w:rsidRPr="00DE309A">
        <w:rPr>
          <w:rFonts w:ascii="Times New Roman" w:hAnsi="Times New Roman" w:cs="Times New Roman"/>
          <w:sz w:val="32"/>
          <w:szCs w:val="32"/>
        </w:rPr>
        <w:br w:type="page"/>
      </w:r>
    </w:p>
    <w:p w14:paraId="05EC62F9" w14:textId="17D2E092" w:rsidR="005733B6" w:rsidRPr="00DE309A" w:rsidRDefault="005733B6" w:rsidP="005733B6">
      <w:pPr>
        <w:pStyle w:val="Titre1"/>
        <w:numPr>
          <w:ilvl w:val="0"/>
          <w:numId w:val="1"/>
        </w:numPr>
        <w:rPr>
          <w:rFonts w:ascii="Times New Roman" w:hAnsi="Times New Roman" w:cs="Times New Roman"/>
          <w:color w:val="auto"/>
          <w:u w:val="single"/>
        </w:rPr>
      </w:pPr>
      <w:bookmarkStart w:id="0" w:name="_Toc136808618"/>
      <w:bookmarkStart w:id="1" w:name="_Toc136864750"/>
      <w:r w:rsidRPr="00DE309A">
        <w:rPr>
          <w:rFonts w:ascii="Times New Roman" w:hAnsi="Times New Roman" w:cs="Times New Roman"/>
          <w:color w:val="auto"/>
          <w:u w:val="single"/>
        </w:rPr>
        <w:lastRenderedPageBreak/>
        <w:t>Modules et fonctionnalités</w:t>
      </w:r>
      <w:bookmarkEnd w:id="0"/>
      <w:bookmarkEnd w:id="1"/>
    </w:p>
    <w:p w14:paraId="1CE7DA23" w14:textId="77777777" w:rsidR="005733B6" w:rsidRPr="00DE309A" w:rsidRDefault="005733B6" w:rsidP="005733B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88"/>
        <w:gridCol w:w="3306"/>
        <w:gridCol w:w="2368"/>
      </w:tblGrid>
      <w:tr w:rsidR="00DE309A" w:rsidRPr="00DE309A" w14:paraId="7928D9B3" w14:textId="77777777" w:rsidTr="007453D2">
        <w:tc>
          <w:tcPr>
            <w:tcW w:w="3388" w:type="dxa"/>
          </w:tcPr>
          <w:p w14:paraId="43C1E448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RUBRIQUES</w:t>
            </w:r>
          </w:p>
        </w:tc>
        <w:tc>
          <w:tcPr>
            <w:tcW w:w="3306" w:type="dxa"/>
          </w:tcPr>
          <w:p w14:paraId="005F7A52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DESCRIPTION</w:t>
            </w:r>
          </w:p>
        </w:tc>
        <w:tc>
          <w:tcPr>
            <w:tcW w:w="2368" w:type="dxa"/>
          </w:tcPr>
          <w:p w14:paraId="69E45F4C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SOUS-RUBRIQUES</w:t>
            </w:r>
          </w:p>
        </w:tc>
      </w:tr>
      <w:tr w:rsidR="00DE309A" w:rsidRPr="00DE309A" w14:paraId="2125C5C3" w14:textId="77777777" w:rsidTr="007453D2">
        <w:tc>
          <w:tcPr>
            <w:tcW w:w="3388" w:type="dxa"/>
          </w:tcPr>
          <w:p w14:paraId="2F349041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CONNEXION</w:t>
            </w:r>
          </w:p>
        </w:tc>
        <w:tc>
          <w:tcPr>
            <w:tcW w:w="3306" w:type="dxa"/>
          </w:tcPr>
          <w:p w14:paraId="0E8EDA91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 xml:space="preserve">Ici l’utilisateur fournit son nom d’utilisateur et le mot de passe pour y accéder ; dès qu’il accède l’état est conservé </w:t>
            </w:r>
          </w:p>
        </w:tc>
        <w:tc>
          <w:tcPr>
            <w:tcW w:w="2368" w:type="dxa"/>
          </w:tcPr>
          <w:p w14:paraId="1963B50F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3128C802" w14:textId="77777777" w:rsidTr="007453D2">
        <w:trPr>
          <w:trHeight w:val="1613"/>
        </w:trPr>
        <w:tc>
          <w:tcPr>
            <w:tcW w:w="3388" w:type="dxa"/>
            <w:vMerge w:val="restart"/>
          </w:tcPr>
          <w:p w14:paraId="41207DFD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RECHERCHER</w:t>
            </w:r>
          </w:p>
        </w:tc>
        <w:tc>
          <w:tcPr>
            <w:tcW w:w="3306" w:type="dxa"/>
          </w:tcPr>
          <w:p w14:paraId="168E3CF0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RECHERCHE LIVRE</w:t>
            </w:r>
          </w:p>
        </w:tc>
        <w:tc>
          <w:tcPr>
            <w:tcW w:w="2368" w:type="dxa"/>
            <w:vMerge w:val="restart"/>
          </w:tcPr>
          <w:p w14:paraId="69C4777C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Ici l’utilisateur rentre le nom du livre et dynamiquement, il y a directement le livres qui se filtrent par les termes rentrés dans la barre de recherche</w:t>
            </w:r>
          </w:p>
        </w:tc>
      </w:tr>
      <w:tr w:rsidR="00DE309A" w:rsidRPr="00DE309A" w14:paraId="7D53885B" w14:textId="77777777" w:rsidTr="007453D2">
        <w:trPr>
          <w:trHeight w:val="1612"/>
        </w:trPr>
        <w:tc>
          <w:tcPr>
            <w:tcW w:w="3388" w:type="dxa"/>
            <w:vMerge/>
          </w:tcPr>
          <w:p w14:paraId="048DC727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6" w:type="dxa"/>
          </w:tcPr>
          <w:p w14:paraId="4E1DCF26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RECHERCHE THESES &amp; MEMOIRES</w:t>
            </w:r>
          </w:p>
        </w:tc>
        <w:tc>
          <w:tcPr>
            <w:tcW w:w="2368" w:type="dxa"/>
            <w:vMerge/>
          </w:tcPr>
          <w:p w14:paraId="68A0D68B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76C0FF0F" w14:textId="77777777" w:rsidTr="007453D2">
        <w:tc>
          <w:tcPr>
            <w:tcW w:w="3388" w:type="dxa"/>
          </w:tcPr>
          <w:p w14:paraId="08A3008D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CONSULTER</w:t>
            </w:r>
          </w:p>
        </w:tc>
        <w:tc>
          <w:tcPr>
            <w:tcW w:w="3306" w:type="dxa"/>
          </w:tcPr>
          <w:p w14:paraId="7058CD81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Ici l’utilisateur clique sur le bouton consulter et le code du livre apparait en bas, ce bouton consulter permet aussi d’ajouter le livre à la liste des livres consultés</w:t>
            </w:r>
          </w:p>
        </w:tc>
        <w:tc>
          <w:tcPr>
            <w:tcW w:w="2368" w:type="dxa"/>
          </w:tcPr>
          <w:p w14:paraId="19D0B51E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3856B16B" w14:textId="77777777" w:rsidTr="007453D2">
        <w:tc>
          <w:tcPr>
            <w:tcW w:w="3388" w:type="dxa"/>
          </w:tcPr>
          <w:p w14:paraId="6505E75F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DETAIL LIVRE</w:t>
            </w:r>
          </w:p>
        </w:tc>
        <w:tc>
          <w:tcPr>
            <w:tcW w:w="3306" w:type="dxa"/>
          </w:tcPr>
          <w:p w14:paraId="2E8A0A58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 xml:space="preserve">Ici l’utilisateur à une vue détaillé sur le livre tel que le la description, la date, l’année, l’exemplaire, l’édition et aussi son numéro </w:t>
            </w:r>
          </w:p>
        </w:tc>
        <w:tc>
          <w:tcPr>
            <w:tcW w:w="2368" w:type="dxa"/>
          </w:tcPr>
          <w:p w14:paraId="00BB9BDA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00A20D97" w14:textId="77777777" w:rsidTr="007453D2">
        <w:tc>
          <w:tcPr>
            <w:tcW w:w="3388" w:type="dxa"/>
          </w:tcPr>
          <w:p w14:paraId="70E12AB0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DECONNEXION</w:t>
            </w:r>
          </w:p>
        </w:tc>
        <w:tc>
          <w:tcPr>
            <w:tcW w:w="3306" w:type="dxa"/>
          </w:tcPr>
          <w:p w14:paraId="092F9EEC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 xml:space="preserve">L’état est gardé jusqu’à ce que </w:t>
            </w:r>
          </w:p>
          <w:p w14:paraId="02F07651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Ici l’utilisateur clique le bouton pour se déconnecter</w:t>
            </w:r>
          </w:p>
        </w:tc>
        <w:tc>
          <w:tcPr>
            <w:tcW w:w="2368" w:type="dxa"/>
          </w:tcPr>
          <w:p w14:paraId="5DF7A5D7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7E7B8520" w14:textId="77777777" w:rsidTr="007453D2">
        <w:tc>
          <w:tcPr>
            <w:tcW w:w="3388" w:type="dxa"/>
          </w:tcPr>
          <w:p w14:paraId="63F01439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ACCUEIL</w:t>
            </w:r>
          </w:p>
        </w:tc>
        <w:tc>
          <w:tcPr>
            <w:tcW w:w="3306" w:type="dxa"/>
          </w:tcPr>
          <w:p w14:paraId="0C44BBA8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Ici la liste de toutes les catégories des livres sont et à chaque fois qu’on rendre sur cette page, la liste est mise à jour</w:t>
            </w:r>
          </w:p>
        </w:tc>
        <w:tc>
          <w:tcPr>
            <w:tcW w:w="2368" w:type="dxa"/>
          </w:tcPr>
          <w:p w14:paraId="43DFDF04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26FEA1FE" w14:textId="77777777" w:rsidTr="007453D2">
        <w:tc>
          <w:tcPr>
            <w:tcW w:w="3388" w:type="dxa"/>
          </w:tcPr>
          <w:p w14:paraId="63AF134F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LIVRES CONSULTES</w:t>
            </w:r>
          </w:p>
        </w:tc>
        <w:tc>
          <w:tcPr>
            <w:tcW w:w="3306" w:type="dxa"/>
          </w:tcPr>
          <w:p w14:paraId="4E84B31C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 xml:space="preserve">Ici apparait la liste de toutes les livres qu’on a consulté en cliquant sur le bouton consulté et d’ici on </w:t>
            </w:r>
            <w:proofErr w:type="spell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peu</w:t>
            </w:r>
            <w:proofErr w:type="spellEnd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 xml:space="preserve"> encore les consulter </w:t>
            </w:r>
          </w:p>
        </w:tc>
        <w:tc>
          <w:tcPr>
            <w:tcW w:w="2368" w:type="dxa"/>
          </w:tcPr>
          <w:p w14:paraId="53D82B36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326C2D90" w14:textId="77777777" w:rsidTr="007453D2">
        <w:tc>
          <w:tcPr>
            <w:tcW w:w="3388" w:type="dxa"/>
          </w:tcPr>
          <w:p w14:paraId="11994BEB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TELECHARGER</w:t>
            </w:r>
          </w:p>
        </w:tc>
        <w:tc>
          <w:tcPr>
            <w:tcW w:w="3306" w:type="dxa"/>
          </w:tcPr>
          <w:p w14:paraId="41022427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 xml:space="preserve">Ici on clique sur le bouton télécharger pour télécharger la thèse </w:t>
            </w:r>
          </w:p>
        </w:tc>
        <w:tc>
          <w:tcPr>
            <w:tcW w:w="2368" w:type="dxa"/>
          </w:tcPr>
          <w:p w14:paraId="0A31C556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66A04291" w14:textId="77777777" w:rsidTr="007453D2">
        <w:tc>
          <w:tcPr>
            <w:tcW w:w="3388" w:type="dxa"/>
          </w:tcPr>
          <w:p w14:paraId="7B1CC56D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Thèses &amp; Mémoires</w:t>
            </w:r>
          </w:p>
        </w:tc>
        <w:tc>
          <w:tcPr>
            <w:tcW w:w="3306" w:type="dxa"/>
          </w:tcPr>
          <w:p w14:paraId="19CED7D1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Ici on a la liste des thèses et mémoires disponible</w:t>
            </w:r>
          </w:p>
        </w:tc>
        <w:tc>
          <w:tcPr>
            <w:tcW w:w="2368" w:type="dxa"/>
          </w:tcPr>
          <w:p w14:paraId="2F3A3216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313F4648" w14:textId="77777777" w:rsidTr="007453D2">
        <w:tc>
          <w:tcPr>
            <w:tcW w:w="3388" w:type="dxa"/>
          </w:tcPr>
          <w:p w14:paraId="2D26A6F1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Téléchargé</w:t>
            </w:r>
          </w:p>
        </w:tc>
        <w:tc>
          <w:tcPr>
            <w:tcW w:w="3306" w:type="dxa"/>
          </w:tcPr>
          <w:p w14:paraId="3EDF4577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 xml:space="preserve">Ici on a la liste des thèses et mémoires téléchargés et de là on peut encore les télécharger </w:t>
            </w:r>
          </w:p>
        </w:tc>
        <w:tc>
          <w:tcPr>
            <w:tcW w:w="2368" w:type="dxa"/>
          </w:tcPr>
          <w:p w14:paraId="1678BEE0" w14:textId="77777777" w:rsidR="00F74DD9" w:rsidRPr="00DE309A" w:rsidRDefault="00F74DD9" w:rsidP="00745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CBAB88E" w14:textId="77777777" w:rsidR="003D26D8" w:rsidRPr="00DE309A" w:rsidRDefault="003D26D8" w:rsidP="003D26D8">
      <w:pPr>
        <w:rPr>
          <w:rFonts w:ascii="Times New Roman" w:hAnsi="Times New Roman" w:cs="Times New Roman"/>
          <w:sz w:val="32"/>
          <w:szCs w:val="32"/>
        </w:rPr>
      </w:pPr>
    </w:p>
    <w:p w14:paraId="12021E1D" w14:textId="43D0B69D" w:rsidR="00934EBB" w:rsidRPr="00581701" w:rsidRDefault="00604BB6" w:rsidP="00934EBB">
      <w:pPr>
        <w:pStyle w:val="Titre1"/>
        <w:numPr>
          <w:ilvl w:val="0"/>
          <w:numId w:val="1"/>
        </w:numPr>
        <w:rPr>
          <w:rFonts w:ascii="Times New Roman" w:hAnsi="Times New Roman" w:cs="Times New Roman"/>
          <w:color w:val="auto"/>
          <w:u w:val="single"/>
        </w:rPr>
      </w:pPr>
      <w:bookmarkStart w:id="2" w:name="_Toc136808619"/>
      <w:bookmarkStart w:id="3" w:name="_Toc136864751"/>
      <w:r w:rsidRPr="00581701">
        <w:rPr>
          <w:rFonts w:ascii="Times New Roman" w:hAnsi="Times New Roman" w:cs="Times New Roman"/>
          <w:color w:val="auto"/>
          <w:u w:val="single"/>
        </w:rPr>
        <w:t>Les objets du système</w:t>
      </w:r>
      <w:bookmarkEnd w:id="2"/>
      <w:bookmarkEnd w:id="3"/>
    </w:p>
    <w:p w14:paraId="7AD70095" w14:textId="77777777" w:rsidR="00604BB6" w:rsidRPr="00DE309A" w:rsidRDefault="00604BB6" w:rsidP="00604BB6"/>
    <w:p w14:paraId="608FB125" w14:textId="1B3F986F" w:rsidR="00604BB6" w:rsidRPr="00DE309A" w:rsidRDefault="00266119" w:rsidP="00604BB6">
      <w:pPr>
        <w:rPr>
          <w:rFonts w:ascii="Times New Roman" w:hAnsi="Times New Roman" w:cs="Times New Roman"/>
          <w:sz w:val="28"/>
          <w:szCs w:val="28"/>
        </w:rPr>
      </w:pPr>
      <w:r w:rsidRPr="00DE309A">
        <w:rPr>
          <w:rFonts w:ascii="Times New Roman" w:hAnsi="Times New Roman" w:cs="Times New Roman"/>
          <w:sz w:val="28"/>
          <w:szCs w:val="28"/>
        </w:rPr>
        <w:t>Les objets qui sont manipulés par le système sont :</w:t>
      </w:r>
    </w:p>
    <w:p w14:paraId="0B6C1987" w14:textId="7E3FD60C" w:rsidR="00266119" w:rsidRPr="00DE309A" w:rsidRDefault="00BA4525" w:rsidP="00266119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E309A">
        <w:rPr>
          <w:rFonts w:ascii="Times New Roman" w:hAnsi="Times New Roman" w:cs="Times New Roman"/>
          <w:sz w:val="28"/>
          <w:szCs w:val="28"/>
        </w:rPr>
        <w:t>Bookdata</w:t>
      </w:r>
      <w:proofErr w:type="spellEnd"/>
    </w:p>
    <w:p w14:paraId="63B66108" w14:textId="4F6A592E" w:rsidR="004A5B98" w:rsidRPr="00DE309A" w:rsidRDefault="004A5B98" w:rsidP="00266119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E309A">
        <w:rPr>
          <w:rFonts w:ascii="Times New Roman" w:hAnsi="Times New Roman" w:cs="Times New Roman"/>
          <w:sz w:val="28"/>
          <w:szCs w:val="28"/>
        </w:rPr>
        <w:t>BookCategory</w:t>
      </w:r>
      <w:proofErr w:type="spellEnd"/>
    </w:p>
    <w:p w14:paraId="264C27A9" w14:textId="3BDE378F" w:rsidR="004A5B98" w:rsidRPr="00DE309A" w:rsidRDefault="004A5B98" w:rsidP="00266119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E309A">
        <w:rPr>
          <w:rFonts w:ascii="Times New Roman" w:hAnsi="Times New Roman" w:cs="Times New Roman"/>
          <w:sz w:val="28"/>
          <w:szCs w:val="28"/>
        </w:rPr>
        <w:t>Consulte</w:t>
      </w:r>
    </w:p>
    <w:p w14:paraId="22E75777" w14:textId="2192C01A" w:rsidR="004A5B98" w:rsidRPr="00DE309A" w:rsidRDefault="004A5B98" w:rsidP="00266119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E309A">
        <w:rPr>
          <w:rFonts w:ascii="Times New Roman" w:hAnsi="Times New Roman" w:cs="Times New Roman"/>
          <w:sz w:val="28"/>
          <w:szCs w:val="28"/>
        </w:rPr>
        <w:t>These</w:t>
      </w:r>
      <w:proofErr w:type="spellEnd"/>
    </w:p>
    <w:p w14:paraId="03975BA7" w14:textId="7E8023EB" w:rsidR="000C1C6A" w:rsidRPr="00DE309A" w:rsidRDefault="000C1C6A" w:rsidP="00266119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E309A">
        <w:rPr>
          <w:rFonts w:ascii="Times New Roman" w:hAnsi="Times New Roman" w:cs="Times New Roman"/>
          <w:sz w:val="28"/>
          <w:szCs w:val="28"/>
        </w:rPr>
        <w:t>User</w:t>
      </w:r>
    </w:p>
    <w:p w14:paraId="1345A69E" w14:textId="5615147D" w:rsidR="000C1C6A" w:rsidRPr="00DE309A" w:rsidRDefault="000C1C6A" w:rsidP="000C1C6A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E309A">
        <w:rPr>
          <w:rFonts w:ascii="Times New Roman" w:hAnsi="Times New Roman" w:cs="Times New Roman"/>
          <w:sz w:val="28"/>
          <w:szCs w:val="28"/>
        </w:rPr>
        <w:t>access</w:t>
      </w:r>
      <w:proofErr w:type="spellEnd"/>
      <w:proofErr w:type="gramEnd"/>
    </w:p>
    <w:p w14:paraId="39123182" w14:textId="23B8CE8C" w:rsidR="000C1C6A" w:rsidRPr="00DE309A" w:rsidRDefault="000C1C6A" w:rsidP="000C1C6A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E309A">
        <w:rPr>
          <w:rFonts w:ascii="Times New Roman" w:hAnsi="Times New Roman" w:cs="Times New Roman"/>
          <w:sz w:val="28"/>
          <w:szCs w:val="28"/>
        </w:rPr>
        <w:t>refresh</w:t>
      </w:r>
      <w:proofErr w:type="spellEnd"/>
      <w:proofErr w:type="gramEnd"/>
    </w:p>
    <w:p w14:paraId="2498E612" w14:textId="38E97507" w:rsidR="000C1C6A" w:rsidRPr="00DE309A" w:rsidRDefault="000C1C6A" w:rsidP="000C1C6A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DE309A">
        <w:rPr>
          <w:rFonts w:ascii="Times New Roman" w:hAnsi="Times New Roman" w:cs="Times New Roman"/>
          <w:sz w:val="28"/>
          <w:szCs w:val="28"/>
        </w:rPr>
        <w:t>key</w:t>
      </w:r>
      <w:proofErr w:type="gramEnd"/>
    </w:p>
    <w:p w14:paraId="53F737E9" w14:textId="1B191AE7" w:rsidR="000C1C6A" w:rsidRDefault="000A74F1" w:rsidP="000C1C6A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E309A">
        <w:rPr>
          <w:rFonts w:ascii="Times New Roman" w:hAnsi="Times New Roman" w:cs="Times New Roman"/>
          <w:sz w:val="28"/>
          <w:szCs w:val="28"/>
        </w:rPr>
        <w:t>Users</w:t>
      </w:r>
      <w:proofErr w:type="spellEnd"/>
    </w:p>
    <w:p w14:paraId="02ED7834" w14:textId="7002B3CB" w:rsidR="007F7BBE" w:rsidRPr="00DE309A" w:rsidRDefault="007F7BBE" w:rsidP="000C1C6A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Telecharge</w:t>
      </w:r>
      <w:proofErr w:type="spellEnd"/>
    </w:p>
    <w:p w14:paraId="387E713D" w14:textId="77777777" w:rsidR="000A74F1" w:rsidRPr="00DE309A" w:rsidRDefault="000A74F1" w:rsidP="000A74F1">
      <w:pPr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DE309A" w:rsidRPr="00DE309A" w14:paraId="6EFDDB0E" w14:textId="77777777" w:rsidTr="00CC1AB0">
        <w:tc>
          <w:tcPr>
            <w:tcW w:w="8702" w:type="dxa"/>
            <w:gridSpan w:val="3"/>
            <w:vAlign w:val="center"/>
          </w:tcPr>
          <w:p w14:paraId="6E0272E0" w14:textId="64EE1DF3" w:rsidR="00A851F7" w:rsidRPr="00DE309A" w:rsidRDefault="00CC1AB0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Bookdata</w:t>
            </w:r>
            <w:proofErr w:type="spellEnd"/>
          </w:p>
        </w:tc>
      </w:tr>
      <w:tr w:rsidR="00DE309A" w:rsidRPr="00DE309A" w14:paraId="3F4CDA7A" w14:textId="77777777" w:rsidTr="00CC1AB0">
        <w:tc>
          <w:tcPr>
            <w:tcW w:w="2900" w:type="dxa"/>
            <w:vAlign w:val="center"/>
          </w:tcPr>
          <w:p w14:paraId="1BC9A6A4" w14:textId="6C9FA2A3" w:rsidR="00A851F7" w:rsidRPr="00DE309A" w:rsidRDefault="00487EEA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ATTRIBUTS</w:t>
            </w:r>
          </w:p>
        </w:tc>
        <w:tc>
          <w:tcPr>
            <w:tcW w:w="2901" w:type="dxa"/>
            <w:vAlign w:val="center"/>
          </w:tcPr>
          <w:p w14:paraId="220AB37A" w14:textId="77E1A942" w:rsidR="00A851F7" w:rsidRPr="00DE309A" w:rsidRDefault="00487EEA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TYPE</w:t>
            </w:r>
          </w:p>
        </w:tc>
        <w:tc>
          <w:tcPr>
            <w:tcW w:w="2901" w:type="dxa"/>
            <w:vAlign w:val="center"/>
          </w:tcPr>
          <w:p w14:paraId="0F941741" w14:textId="5D9C5065" w:rsidR="00A851F7" w:rsidRPr="00DE309A" w:rsidRDefault="00487EEA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OBSERVATIONS</w:t>
            </w:r>
          </w:p>
        </w:tc>
      </w:tr>
      <w:tr w:rsidR="00DE309A" w:rsidRPr="00DE309A" w14:paraId="6325CC53" w14:textId="77777777" w:rsidTr="00CC1AB0">
        <w:tc>
          <w:tcPr>
            <w:tcW w:w="2900" w:type="dxa"/>
            <w:vAlign w:val="center"/>
          </w:tcPr>
          <w:p w14:paraId="02664733" w14:textId="7F8A3847" w:rsidR="00A851F7" w:rsidRPr="00DE309A" w:rsidRDefault="008C1237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id</w:t>
            </w:r>
            <w:proofErr w:type="gramEnd"/>
          </w:p>
        </w:tc>
        <w:tc>
          <w:tcPr>
            <w:tcW w:w="2901" w:type="dxa"/>
            <w:vAlign w:val="center"/>
          </w:tcPr>
          <w:p w14:paraId="28C630F1" w14:textId="58F6F473" w:rsidR="00A851F7" w:rsidRPr="00DE309A" w:rsidRDefault="002C2279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901" w:type="dxa"/>
            <w:vAlign w:val="center"/>
          </w:tcPr>
          <w:p w14:paraId="565056FB" w14:textId="77777777" w:rsidR="00A851F7" w:rsidRPr="00DE309A" w:rsidRDefault="00A851F7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7F18265A" w14:textId="77777777" w:rsidTr="00CC1AB0">
        <w:tc>
          <w:tcPr>
            <w:tcW w:w="2900" w:type="dxa"/>
            <w:vAlign w:val="center"/>
          </w:tcPr>
          <w:p w14:paraId="3C1C70A2" w14:textId="6742CEED" w:rsidR="00A851F7" w:rsidRPr="00DE309A" w:rsidRDefault="008C1237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description</w:t>
            </w:r>
            <w:proofErr w:type="gramEnd"/>
          </w:p>
        </w:tc>
        <w:tc>
          <w:tcPr>
            <w:tcW w:w="2901" w:type="dxa"/>
            <w:vAlign w:val="center"/>
          </w:tcPr>
          <w:p w14:paraId="2A19C095" w14:textId="249E4F8C" w:rsidR="00A851F7" w:rsidRPr="00DE309A" w:rsidRDefault="002C2279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</w:p>
        </w:tc>
        <w:tc>
          <w:tcPr>
            <w:tcW w:w="2901" w:type="dxa"/>
            <w:vAlign w:val="center"/>
          </w:tcPr>
          <w:p w14:paraId="38FDE3C7" w14:textId="77777777" w:rsidR="00A851F7" w:rsidRPr="00DE309A" w:rsidRDefault="00A851F7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49B64236" w14:textId="77777777" w:rsidTr="00CC1AB0">
        <w:tc>
          <w:tcPr>
            <w:tcW w:w="2900" w:type="dxa"/>
            <w:vAlign w:val="center"/>
          </w:tcPr>
          <w:p w14:paraId="5C843B76" w14:textId="5EB72869" w:rsidR="00A851F7" w:rsidRPr="00DE309A" w:rsidRDefault="002C2279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linodate</w:t>
            </w:r>
            <w:proofErr w:type="spellEnd"/>
            <w:proofErr w:type="gramEnd"/>
          </w:p>
        </w:tc>
        <w:tc>
          <w:tcPr>
            <w:tcW w:w="2901" w:type="dxa"/>
            <w:vAlign w:val="center"/>
          </w:tcPr>
          <w:p w14:paraId="57EA05F1" w14:textId="66A55F4A" w:rsidR="00A851F7" w:rsidRPr="00DE309A" w:rsidRDefault="004948E1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</w:p>
        </w:tc>
        <w:tc>
          <w:tcPr>
            <w:tcW w:w="2901" w:type="dxa"/>
            <w:vAlign w:val="center"/>
          </w:tcPr>
          <w:p w14:paraId="47F2D3DB" w14:textId="77777777" w:rsidR="00A851F7" w:rsidRPr="00DE309A" w:rsidRDefault="00A851F7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2161C624" w14:textId="77777777" w:rsidTr="00CC1AB0">
        <w:tc>
          <w:tcPr>
            <w:tcW w:w="2900" w:type="dxa"/>
            <w:vAlign w:val="center"/>
          </w:tcPr>
          <w:p w14:paraId="701700A9" w14:textId="355AC722" w:rsidR="00A851F7" w:rsidRPr="00DE309A" w:rsidRDefault="002C2279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editions</w:t>
            </w:r>
            <w:proofErr w:type="spellEnd"/>
            <w:proofErr w:type="gramEnd"/>
          </w:p>
        </w:tc>
        <w:tc>
          <w:tcPr>
            <w:tcW w:w="2901" w:type="dxa"/>
            <w:vAlign w:val="center"/>
          </w:tcPr>
          <w:p w14:paraId="3D813494" w14:textId="135250E7" w:rsidR="00A851F7" w:rsidRPr="00DE309A" w:rsidRDefault="004948E1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</w:p>
        </w:tc>
        <w:tc>
          <w:tcPr>
            <w:tcW w:w="2901" w:type="dxa"/>
            <w:vAlign w:val="center"/>
          </w:tcPr>
          <w:p w14:paraId="20CADBDF" w14:textId="77777777" w:rsidR="00A851F7" w:rsidRPr="00DE309A" w:rsidRDefault="00A851F7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58B50526" w14:textId="77777777" w:rsidTr="00CC1AB0">
        <w:tc>
          <w:tcPr>
            <w:tcW w:w="2900" w:type="dxa"/>
            <w:vAlign w:val="center"/>
          </w:tcPr>
          <w:p w14:paraId="3EFB1B89" w14:textId="32E86AC3" w:rsidR="00A851F7" w:rsidRPr="00DE309A" w:rsidRDefault="002C2279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categoried</w:t>
            </w:r>
            <w:proofErr w:type="spellEnd"/>
            <w:proofErr w:type="gramEnd"/>
          </w:p>
        </w:tc>
        <w:tc>
          <w:tcPr>
            <w:tcW w:w="2901" w:type="dxa"/>
            <w:vAlign w:val="center"/>
          </w:tcPr>
          <w:p w14:paraId="425C230C" w14:textId="0B618931" w:rsidR="00A851F7" w:rsidRPr="00DE309A" w:rsidRDefault="004948E1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BookCategory</w:t>
            </w:r>
            <w:proofErr w:type="spellEnd"/>
          </w:p>
        </w:tc>
        <w:tc>
          <w:tcPr>
            <w:tcW w:w="2901" w:type="dxa"/>
            <w:vAlign w:val="center"/>
          </w:tcPr>
          <w:p w14:paraId="63B959C0" w14:textId="77777777" w:rsidR="00A851F7" w:rsidRPr="00DE309A" w:rsidRDefault="00A851F7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19B2AB87" w14:textId="77777777" w:rsidTr="00CC1AB0">
        <w:tc>
          <w:tcPr>
            <w:tcW w:w="2900" w:type="dxa"/>
            <w:vAlign w:val="center"/>
          </w:tcPr>
          <w:p w14:paraId="339359F3" w14:textId="73F81013" w:rsidR="00A851F7" w:rsidRPr="00DE309A" w:rsidRDefault="002C2279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exemplaire</w:t>
            </w:r>
            <w:proofErr w:type="gramEnd"/>
          </w:p>
        </w:tc>
        <w:tc>
          <w:tcPr>
            <w:tcW w:w="2901" w:type="dxa"/>
            <w:vAlign w:val="center"/>
          </w:tcPr>
          <w:p w14:paraId="36EE7C45" w14:textId="37D8CA95" w:rsidR="00A851F7" w:rsidRPr="00DE309A" w:rsidRDefault="004948E1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901" w:type="dxa"/>
            <w:vAlign w:val="center"/>
          </w:tcPr>
          <w:p w14:paraId="7622375C" w14:textId="77777777" w:rsidR="00A851F7" w:rsidRPr="00DE309A" w:rsidRDefault="00A851F7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279" w:rsidRPr="00DE309A" w14:paraId="2B429DF3" w14:textId="77777777" w:rsidTr="00CC1AB0">
        <w:tc>
          <w:tcPr>
            <w:tcW w:w="2900" w:type="dxa"/>
            <w:vAlign w:val="center"/>
          </w:tcPr>
          <w:p w14:paraId="55E30EEC" w14:textId="18B7A9BA" w:rsidR="002C2279" w:rsidRPr="00DE309A" w:rsidRDefault="002C2279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isbn</w:t>
            </w:r>
            <w:proofErr w:type="spellEnd"/>
            <w:proofErr w:type="gramEnd"/>
          </w:p>
        </w:tc>
        <w:tc>
          <w:tcPr>
            <w:tcW w:w="2901" w:type="dxa"/>
            <w:vAlign w:val="center"/>
          </w:tcPr>
          <w:p w14:paraId="02C0693A" w14:textId="4BE60FEE" w:rsidR="002C2279" w:rsidRPr="00DE309A" w:rsidRDefault="004948E1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</w:p>
        </w:tc>
        <w:tc>
          <w:tcPr>
            <w:tcW w:w="2901" w:type="dxa"/>
            <w:vAlign w:val="center"/>
          </w:tcPr>
          <w:p w14:paraId="2A91825B" w14:textId="77777777" w:rsidR="002C2279" w:rsidRPr="00DE309A" w:rsidRDefault="002C2279" w:rsidP="00CC1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49911F9" w14:textId="77777777" w:rsidR="000A74F1" w:rsidRPr="00DE309A" w:rsidRDefault="000A74F1" w:rsidP="000A74F1">
      <w:pPr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DE309A" w:rsidRPr="00DE309A" w14:paraId="079C30AB" w14:textId="77777777" w:rsidTr="007453D2">
        <w:tc>
          <w:tcPr>
            <w:tcW w:w="8702" w:type="dxa"/>
            <w:gridSpan w:val="3"/>
            <w:vAlign w:val="center"/>
          </w:tcPr>
          <w:p w14:paraId="4AC52152" w14:textId="3BC94AFE" w:rsidR="00CC1AB0" w:rsidRPr="00DE309A" w:rsidRDefault="00B25A2C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BookCategory</w:t>
            </w:r>
            <w:proofErr w:type="spellEnd"/>
          </w:p>
        </w:tc>
      </w:tr>
      <w:tr w:rsidR="00DE309A" w:rsidRPr="00DE309A" w14:paraId="2EFFC21B" w14:textId="77777777" w:rsidTr="007453D2">
        <w:tc>
          <w:tcPr>
            <w:tcW w:w="2900" w:type="dxa"/>
            <w:vAlign w:val="center"/>
          </w:tcPr>
          <w:p w14:paraId="0E03B67D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ATTRIBUTS</w:t>
            </w:r>
          </w:p>
        </w:tc>
        <w:tc>
          <w:tcPr>
            <w:tcW w:w="2901" w:type="dxa"/>
            <w:vAlign w:val="center"/>
          </w:tcPr>
          <w:p w14:paraId="3F7C8CE3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TYPE</w:t>
            </w:r>
          </w:p>
        </w:tc>
        <w:tc>
          <w:tcPr>
            <w:tcW w:w="2901" w:type="dxa"/>
            <w:vAlign w:val="center"/>
          </w:tcPr>
          <w:p w14:paraId="2835B223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OBSERVATIONS</w:t>
            </w:r>
          </w:p>
        </w:tc>
      </w:tr>
      <w:tr w:rsidR="00DE309A" w:rsidRPr="00DE309A" w14:paraId="27643A6A" w14:textId="77777777" w:rsidTr="007453D2">
        <w:tc>
          <w:tcPr>
            <w:tcW w:w="2900" w:type="dxa"/>
            <w:vAlign w:val="center"/>
          </w:tcPr>
          <w:p w14:paraId="24C65409" w14:textId="5F348699" w:rsidR="00CC1AB0" w:rsidRPr="00DE309A" w:rsidRDefault="00B25A2C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nom</w:t>
            </w:r>
            <w:proofErr w:type="gramEnd"/>
          </w:p>
        </w:tc>
        <w:tc>
          <w:tcPr>
            <w:tcW w:w="2901" w:type="dxa"/>
            <w:vAlign w:val="center"/>
          </w:tcPr>
          <w:p w14:paraId="6792A905" w14:textId="3E6D4CCB" w:rsidR="00CC1AB0" w:rsidRPr="00DE309A" w:rsidRDefault="00B25A2C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</w:p>
        </w:tc>
        <w:tc>
          <w:tcPr>
            <w:tcW w:w="2901" w:type="dxa"/>
            <w:vAlign w:val="center"/>
          </w:tcPr>
          <w:p w14:paraId="006B1729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2B767B19" w14:textId="77777777" w:rsidTr="007453D2">
        <w:tc>
          <w:tcPr>
            <w:tcW w:w="2900" w:type="dxa"/>
            <w:vAlign w:val="center"/>
          </w:tcPr>
          <w:p w14:paraId="4B21C907" w14:textId="4827BE07" w:rsidR="00CC1AB0" w:rsidRPr="00DE309A" w:rsidRDefault="00B25A2C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id</w:t>
            </w:r>
            <w:proofErr w:type="gramEnd"/>
          </w:p>
        </w:tc>
        <w:tc>
          <w:tcPr>
            <w:tcW w:w="2901" w:type="dxa"/>
            <w:vAlign w:val="center"/>
          </w:tcPr>
          <w:p w14:paraId="6A29F2AF" w14:textId="0227DCF2" w:rsidR="00CC1AB0" w:rsidRPr="00DE309A" w:rsidRDefault="00B25A2C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901" w:type="dxa"/>
            <w:vAlign w:val="center"/>
          </w:tcPr>
          <w:p w14:paraId="665023B3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317953D" w14:textId="77777777" w:rsidR="00CC1AB0" w:rsidRPr="00DE309A" w:rsidRDefault="00CC1AB0" w:rsidP="000A74F1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7F507142" w14:textId="77777777" w:rsidR="00CC1AB0" w:rsidRPr="00DE309A" w:rsidRDefault="00CC1AB0" w:rsidP="000A74F1">
      <w:pPr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DE309A" w:rsidRPr="00DE309A" w14:paraId="60E341FF" w14:textId="77777777" w:rsidTr="007453D2">
        <w:tc>
          <w:tcPr>
            <w:tcW w:w="8702" w:type="dxa"/>
            <w:gridSpan w:val="3"/>
            <w:vAlign w:val="center"/>
          </w:tcPr>
          <w:p w14:paraId="62CCABAF" w14:textId="516B693C" w:rsidR="00CC1AB0" w:rsidRPr="00DE309A" w:rsidRDefault="009924D1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Consulte</w:t>
            </w:r>
          </w:p>
        </w:tc>
      </w:tr>
      <w:tr w:rsidR="00DE309A" w:rsidRPr="00DE309A" w14:paraId="780819FC" w14:textId="77777777" w:rsidTr="007453D2">
        <w:tc>
          <w:tcPr>
            <w:tcW w:w="2900" w:type="dxa"/>
            <w:vAlign w:val="center"/>
          </w:tcPr>
          <w:p w14:paraId="0967C349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ATTRIBUTS</w:t>
            </w:r>
          </w:p>
        </w:tc>
        <w:tc>
          <w:tcPr>
            <w:tcW w:w="2901" w:type="dxa"/>
            <w:vAlign w:val="center"/>
          </w:tcPr>
          <w:p w14:paraId="6CBB6D5B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TYPE</w:t>
            </w:r>
          </w:p>
        </w:tc>
        <w:tc>
          <w:tcPr>
            <w:tcW w:w="2901" w:type="dxa"/>
            <w:vAlign w:val="center"/>
          </w:tcPr>
          <w:p w14:paraId="6D5F31D8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OBSERVATIONS</w:t>
            </w:r>
          </w:p>
        </w:tc>
      </w:tr>
      <w:tr w:rsidR="00DE309A" w:rsidRPr="00DE309A" w14:paraId="295E5922" w14:textId="77777777" w:rsidTr="007453D2">
        <w:tc>
          <w:tcPr>
            <w:tcW w:w="2900" w:type="dxa"/>
            <w:vAlign w:val="center"/>
          </w:tcPr>
          <w:p w14:paraId="69D9D5C0" w14:textId="22B2B360" w:rsidR="00CC1AB0" w:rsidRPr="00DE309A" w:rsidRDefault="009924D1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date</w:t>
            </w:r>
            <w:proofErr w:type="gramEnd"/>
          </w:p>
        </w:tc>
        <w:tc>
          <w:tcPr>
            <w:tcW w:w="2901" w:type="dxa"/>
            <w:vAlign w:val="center"/>
          </w:tcPr>
          <w:p w14:paraId="64EA14AB" w14:textId="46C1B398" w:rsidR="00CC1AB0" w:rsidRPr="00DE309A" w:rsidRDefault="00616F36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</w:p>
        </w:tc>
        <w:tc>
          <w:tcPr>
            <w:tcW w:w="2901" w:type="dxa"/>
            <w:vAlign w:val="center"/>
          </w:tcPr>
          <w:p w14:paraId="0327CFDF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61C4ECD1" w14:textId="77777777" w:rsidTr="007453D2">
        <w:tc>
          <w:tcPr>
            <w:tcW w:w="2900" w:type="dxa"/>
            <w:vAlign w:val="center"/>
          </w:tcPr>
          <w:p w14:paraId="238E2CE5" w14:textId="358AC423" w:rsidR="00CC1AB0" w:rsidRPr="00DE309A" w:rsidRDefault="009924D1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livred</w:t>
            </w:r>
            <w:proofErr w:type="spellEnd"/>
            <w:proofErr w:type="gramEnd"/>
          </w:p>
        </w:tc>
        <w:tc>
          <w:tcPr>
            <w:tcW w:w="2901" w:type="dxa"/>
            <w:vAlign w:val="center"/>
          </w:tcPr>
          <w:p w14:paraId="205D18DF" w14:textId="5F2D6A59" w:rsidR="00CC1AB0" w:rsidRPr="00DE309A" w:rsidRDefault="00616F36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="00AD5A56" w:rsidRPr="00DE30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01" w:type="dxa"/>
            <w:vAlign w:val="center"/>
          </w:tcPr>
          <w:p w14:paraId="2E8FE806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4D787AD5" w14:textId="77777777" w:rsidTr="007453D2">
        <w:tc>
          <w:tcPr>
            <w:tcW w:w="2900" w:type="dxa"/>
            <w:vAlign w:val="center"/>
          </w:tcPr>
          <w:p w14:paraId="5ABE086F" w14:textId="418F2F74" w:rsidR="00CC1AB0" w:rsidRPr="00DE309A" w:rsidRDefault="009924D1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utilisateur</w:t>
            </w:r>
            <w:proofErr w:type="gramEnd"/>
          </w:p>
        </w:tc>
        <w:tc>
          <w:tcPr>
            <w:tcW w:w="2901" w:type="dxa"/>
            <w:vAlign w:val="center"/>
          </w:tcPr>
          <w:p w14:paraId="4756637D" w14:textId="66212EA1" w:rsidR="00CC1AB0" w:rsidRPr="00DE309A" w:rsidRDefault="00616F36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901" w:type="dxa"/>
            <w:vAlign w:val="center"/>
          </w:tcPr>
          <w:p w14:paraId="58339218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E2EC1C5" w14:textId="77777777" w:rsidR="00CC1AB0" w:rsidRPr="00DE309A" w:rsidRDefault="00CC1AB0" w:rsidP="000A74F1">
      <w:pPr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DE309A" w:rsidRPr="00DE309A" w14:paraId="6FFB5BC5" w14:textId="77777777" w:rsidTr="007453D2">
        <w:tc>
          <w:tcPr>
            <w:tcW w:w="8702" w:type="dxa"/>
            <w:gridSpan w:val="3"/>
            <w:vAlign w:val="center"/>
          </w:tcPr>
          <w:p w14:paraId="19C9DBA0" w14:textId="111FC183" w:rsidR="00CC1AB0" w:rsidRPr="00DE309A" w:rsidRDefault="008E1217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These</w:t>
            </w:r>
            <w:proofErr w:type="spellEnd"/>
          </w:p>
        </w:tc>
      </w:tr>
      <w:tr w:rsidR="00DE309A" w:rsidRPr="00DE309A" w14:paraId="13FD8BB6" w14:textId="77777777" w:rsidTr="007453D2">
        <w:tc>
          <w:tcPr>
            <w:tcW w:w="2900" w:type="dxa"/>
            <w:vAlign w:val="center"/>
          </w:tcPr>
          <w:p w14:paraId="18FC7BD2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ATTRIBUTS</w:t>
            </w:r>
          </w:p>
        </w:tc>
        <w:tc>
          <w:tcPr>
            <w:tcW w:w="2901" w:type="dxa"/>
            <w:vAlign w:val="center"/>
          </w:tcPr>
          <w:p w14:paraId="2926E675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TYPE</w:t>
            </w:r>
          </w:p>
        </w:tc>
        <w:tc>
          <w:tcPr>
            <w:tcW w:w="2901" w:type="dxa"/>
            <w:vAlign w:val="center"/>
          </w:tcPr>
          <w:p w14:paraId="5463CEB3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OBSERVATIONS</w:t>
            </w:r>
          </w:p>
        </w:tc>
      </w:tr>
      <w:tr w:rsidR="00DE309A" w:rsidRPr="00DE309A" w14:paraId="1AD6C906" w14:textId="77777777" w:rsidTr="007453D2">
        <w:tc>
          <w:tcPr>
            <w:tcW w:w="2900" w:type="dxa"/>
            <w:vAlign w:val="center"/>
          </w:tcPr>
          <w:p w14:paraId="00E58110" w14:textId="24846B9A" w:rsidR="00CC1AB0" w:rsidRPr="00DE309A" w:rsidRDefault="008E1217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id</w:t>
            </w:r>
            <w:proofErr w:type="gramEnd"/>
          </w:p>
        </w:tc>
        <w:tc>
          <w:tcPr>
            <w:tcW w:w="2901" w:type="dxa"/>
            <w:vAlign w:val="center"/>
          </w:tcPr>
          <w:p w14:paraId="7F950246" w14:textId="637DF83B" w:rsidR="00CC1AB0" w:rsidRPr="00DE309A" w:rsidRDefault="00553358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901" w:type="dxa"/>
            <w:vAlign w:val="center"/>
          </w:tcPr>
          <w:p w14:paraId="128531DE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7FA6DD02" w14:textId="77777777" w:rsidTr="007453D2">
        <w:tc>
          <w:tcPr>
            <w:tcW w:w="2900" w:type="dxa"/>
            <w:vAlign w:val="center"/>
          </w:tcPr>
          <w:p w14:paraId="3CEAA793" w14:textId="65A57674" w:rsidR="00CC1AB0" w:rsidRPr="00DE309A" w:rsidRDefault="008E1217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name</w:t>
            </w:r>
            <w:proofErr w:type="spellEnd"/>
            <w:proofErr w:type="gramEnd"/>
          </w:p>
        </w:tc>
        <w:tc>
          <w:tcPr>
            <w:tcW w:w="2901" w:type="dxa"/>
            <w:vAlign w:val="center"/>
          </w:tcPr>
          <w:p w14:paraId="112B7551" w14:textId="6F61C962" w:rsidR="00CC1AB0" w:rsidRPr="00DE309A" w:rsidRDefault="008E1217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</w:p>
        </w:tc>
        <w:tc>
          <w:tcPr>
            <w:tcW w:w="2901" w:type="dxa"/>
            <w:vAlign w:val="center"/>
          </w:tcPr>
          <w:p w14:paraId="4B405FC5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3CFB3ED1" w14:textId="77777777" w:rsidTr="007453D2">
        <w:tc>
          <w:tcPr>
            <w:tcW w:w="2900" w:type="dxa"/>
            <w:vAlign w:val="center"/>
          </w:tcPr>
          <w:p w14:paraId="3F798AC4" w14:textId="0F37F558" w:rsidR="00CC1AB0" w:rsidRPr="00DE309A" w:rsidRDefault="008E1217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link</w:t>
            </w:r>
            <w:proofErr w:type="spellEnd"/>
            <w:proofErr w:type="gramEnd"/>
          </w:p>
        </w:tc>
        <w:tc>
          <w:tcPr>
            <w:tcW w:w="2901" w:type="dxa"/>
            <w:vAlign w:val="center"/>
          </w:tcPr>
          <w:p w14:paraId="34CD508E" w14:textId="5891E063" w:rsidR="00CC1AB0" w:rsidRPr="00DE309A" w:rsidRDefault="008E1217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</w:p>
        </w:tc>
        <w:tc>
          <w:tcPr>
            <w:tcW w:w="2901" w:type="dxa"/>
            <w:vAlign w:val="center"/>
          </w:tcPr>
          <w:p w14:paraId="439818C6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B37767F" w14:textId="77777777" w:rsidR="00CC1AB0" w:rsidRPr="00DE309A" w:rsidRDefault="00CC1AB0" w:rsidP="000A74F1">
      <w:pPr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DE309A" w:rsidRPr="00DE309A" w14:paraId="25F96402" w14:textId="77777777" w:rsidTr="007453D2">
        <w:tc>
          <w:tcPr>
            <w:tcW w:w="8702" w:type="dxa"/>
            <w:gridSpan w:val="3"/>
            <w:vAlign w:val="center"/>
          </w:tcPr>
          <w:p w14:paraId="54A701B5" w14:textId="6DF95812" w:rsidR="00CC1AB0" w:rsidRPr="00DE309A" w:rsidRDefault="00553358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Telecharge</w:t>
            </w:r>
            <w:proofErr w:type="spellEnd"/>
          </w:p>
        </w:tc>
      </w:tr>
      <w:tr w:rsidR="00DE309A" w:rsidRPr="00DE309A" w14:paraId="7431BFD7" w14:textId="77777777" w:rsidTr="007453D2">
        <w:tc>
          <w:tcPr>
            <w:tcW w:w="2900" w:type="dxa"/>
            <w:vAlign w:val="center"/>
          </w:tcPr>
          <w:p w14:paraId="6B7E5FBD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ATTRIBUTS</w:t>
            </w:r>
          </w:p>
        </w:tc>
        <w:tc>
          <w:tcPr>
            <w:tcW w:w="2901" w:type="dxa"/>
            <w:vAlign w:val="center"/>
          </w:tcPr>
          <w:p w14:paraId="6A2BCCA5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TYPE</w:t>
            </w:r>
          </w:p>
        </w:tc>
        <w:tc>
          <w:tcPr>
            <w:tcW w:w="2901" w:type="dxa"/>
            <w:vAlign w:val="center"/>
          </w:tcPr>
          <w:p w14:paraId="2D56C0DE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OBSERVATIONS</w:t>
            </w:r>
          </w:p>
        </w:tc>
      </w:tr>
      <w:tr w:rsidR="00DE309A" w:rsidRPr="00DE309A" w14:paraId="2AFD91B9" w14:textId="77777777" w:rsidTr="007453D2">
        <w:tc>
          <w:tcPr>
            <w:tcW w:w="2900" w:type="dxa"/>
            <w:vAlign w:val="center"/>
          </w:tcPr>
          <w:p w14:paraId="339987FA" w14:textId="5F8BB49C" w:rsidR="00CC1AB0" w:rsidRPr="00DE309A" w:rsidRDefault="00553358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dates</w:t>
            </w:r>
            <w:proofErr w:type="gramEnd"/>
          </w:p>
        </w:tc>
        <w:tc>
          <w:tcPr>
            <w:tcW w:w="2901" w:type="dxa"/>
            <w:vAlign w:val="center"/>
          </w:tcPr>
          <w:p w14:paraId="240258D0" w14:textId="03D1E8F9" w:rsidR="00CC1AB0" w:rsidRPr="00DE309A" w:rsidRDefault="006E2B41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</w:p>
        </w:tc>
        <w:tc>
          <w:tcPr>
            <w:tcW w:w="2901" w:type="dxa"/>
            <w:vAlign w:val="center"/>
          </w:tcPr>
          <w:p w14:paraId="0915F8FC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203FC5E2" w14:textId="77777777" w:rsidTr="007453D2">
        <w:tc>
          <w:tcPr>
            <w:tcW w:w="2900" w:type="dxa"/>
            <w:vAlign w:val="center"/>
          </w:tcPr>
          <w:p w14:paraId="5CCC2632" w14:textId="2F361EA2" w:rsidR="00CC1AB0" w:rsidRPr="00DE309A" w:rsidRDefault="00553358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thesed</w:t>
            </w:r>
            <w:proofErr w:type="spellEnd"/>
            <w:proofErr w:type="gramEnd"/>
          </w:p>
        </w:tc>
        <w:tc>
          <w:tcPr>
            <w:tcW w:w="2901" w:type="dxa"/>
            <w:vAlign w:val="center"/>
          </w:tcPr>
          <w:p w14:paraId="1EE22AA7" w14:textId="26E33DD9" w:rsidR="00CC1AB0" w:rsidRPr="00DE309A" w:rsidRDefault="006E2B41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901" w:type="dxa"/>
            <w:vAlign w:val="center"/>
          </w:tcPr>
          <w:p w14:paraId="658AFE04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485517EB" w14:textId="77777777" w:rsidTr="007453D2">
        <w:tc>
          <w:tcPr>
            <w:tcW w:w="2900" w:type="dxa"/>
            <w:vAlign w:val="center"/>
          </w:tcPr>
          <w:p w14:paraId="49972E31" w14:textId="338904FF" w:rsidR="00CC1AB0" w:rsidRPr="00DE309A" w:rsidRDefault="00553358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utilisateur</w:t>
            </w:r>
            <w:proofErr w:type="gramEnd"/>
          </w:p>
        </w:tc>
        <w:tc>
          <w:tcPr>
            <w:tcW w:w="2901" w:type="dxa"/>
            <w:vAlign w:val="center"/>
          </w:tcPr>
          <w:p w14:paraId="47D3E564" w14:textId="76C879CE" w:rsidR="00CC1AB0" w:rsidRPr="00DE309A" w:rsidRDefault="006E2B41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901" w:type="dxa"/>
            <w:vAlign w:val="center"/>
          </w:tcPr>
          <w:p w14:paraId="27141422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83FDA50" w14:textId="77777777" w:rsidR="00CC1AB0" w:rsidRPr="00DE309A" w:rsidRDefault="00CC1AB0" w:rsidP="000A74F1">
      <w:pPr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DE309A" w:rsidRPr="00DE309A" w14:paraId="00915781" w14:textId="77777777" w:rsidTr="007453D2">
        <w:tc>
          <w:tcPr>
            <w:tcW w:w="8702" w:type="dxa"/>
            <w:gridSpan w:val="3"/>
            <w:vAlign w:val="center"/>
          </w:tcPr>
          <w:p w14:paraId="5E370A41" w14:textId="3F748A5A" w:rsidR="00CC1AB0" w:rsidRPr="00DE309A" w:rsidRDefault="006E2B41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user</w:t>
            </w:r>
            <w:proofErr w:type="gramEnd"/>
          </w:p>
        </w:tc>
      </w:tr>
      <w:tr w:rsidR="00DE309A" w:rsidRPr="00DE309A" w14:paraId="312B0995" w14:textId="77777777" w:rsidTr="007453D2">
        <w:tc>
          <w:tcPr>
            <w:tcW w:w="2900" w:type="dxa"/>
            <w:vAlign w:val="center"/>
          </w:tcPr>
          <w:p w14:paraId="62D694F3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ATTRIBUTS</w:t>
            </w:r>
          </w:p>
        </w:tc>
        <w:tc>
          <w:tcPr>
            <w:tcW w:w="2901" w:type="dxa"/>
            <w:vAlign w:val="center"/>
          </w:tcPr>
          <w:p w14:paraId="5D1D2B1C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TYPE</w:t>
            </w:r>
          </w:p>
        </w:tc>
        <w:tc>
          <w:tcPr>
            <w:tcW w:w="2901" w:type="dxa"/>
            <w:vAlign w:val="center"/>
          </w:tcPr>
          <w:p w14:paraId="430BA7A4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OBSERVATIONS</w:t>
            </w:r>
          </w:p>
        </w:tc>
      </w:tr>
      <w:tr w:rsidR="00DE309A" w:rsidRPr="00DE309A" w14:paraId="45CFB7FE" w14:textId="77777777" w:rsidTr="007453D2">
        <w:tc>
          <w:tcPr>
            <w:tcW w:w="2900" w:type="dxa"/>
            <w:vAlign w:val="center"/>
          </w:tcPr>
          <w:p w14:paraId="5B1B6C26" w14:textId="251CDE6D" w:rsidR="00CC1AB0" w:rsidRPr="00DE309A" w:rsidRDefault="00326C06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username</w:t>
            </w:r>
            <w:proofErr w:type="spellEnd"/>
            <w:proofErr w:type="gramEnd"/>
          </w:p>
        </w:tc>
        <w:tc>
          <w:tcPr>
            <w:tcW w:w="2901" w:type="dxa"/>
            <w:vAlign w:val="center"/>
          </w:tcPr>
          <w:p w14:paraId="4610D189" w14:textId="503B2179" w:rsidR="00CC1AB0" w:rsidRPr="00DE309A" w:rsidRDefault="00326C06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</w:p>
        </w:tc>
        <w:tc>
          <w:tcPr>
            <w:tcW w:w="2901" w:type="dxa"/>
            <w:vAlign w:val="center"/>
          </w:tcPr>
          <w:p w14:paraId="0E43458C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5118ABBF" w14:textId="77777777" w:rsidTr="007453D2">
        <w:tc>
          <w:tcPr>
            <w:tcW w:w="2900" w:type="dxa"/>
            <w:vAlign w:val="center"/>
          </w:tcPr>
          <w:p w14:paraId="4CD26496" w14:textId="5A74C059" w:rsidR="00CC1AB0" w:rsidRPr="00DE309A" w:rsidRDefault="00326C06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password</w:t>
            </w:r>
            <w:proofErr w:type="spellEnd"/>
            <w:proofErr w:type="gramEnd"/>
          </w:p>
        </w:tc>
        <w:tc>
          <w:tcPr>
            <w:tcW w:w="2901" w:type="dxa"/>
            <w:vAlign w:val="center"/>
          </w:tcPr>
          <w:p w14:paraId="3E69BC1D" w14:textId="52E5E260" w:rsidR="00CC1AB0" w:rsidRPr="00DE309A" w:rsidRDefault="00326C06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</w:p>
        </w:tc>
        <w:tc>
          <w:tcPr>
            <w:tcW w:w="2901" w:type="dxa"/>
            <w:vAlign w:val="center"/>
          </w:tcPr>
          <w:p w14:paraId="79627468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BE3D389" w14:textId="77777777" w:rsidR="00CC1AB0" w:rsidRPr="00DE309A" w:rsidRDefault="00CC1AB0" w:rsidP="000A74F1">
      <w:pPr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DE309A" w:rsidRPr="00DE309A" w14:paraId="138E5F25" w14:textId="77777777" w:rsidTr="007453D2">
        <w:tc>
          <w:tcPr>
            <w:tcW w:w="8702" w:type="dxa"/>
            <w:gridSpan w:val="3"/>
            <w:vAlign w:val="center"/>
          </w:tcPr>
          <w:p w14:paraId="4D1AADE7" w14:textId="563425AC" w:rsidR="00CC1AB0" w:rsidRPr="00DE309A" w:rsidRDefault="00326C06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access</w:t>
            </w:r>
            <w:proofErr w:type="spellEnd"/>
            <w:proofErr w:type="gramEnd"/>
          </w:p>
        </w:tc>
      </w:tr>
      <w:tr w:rsidR="00DE309A" w:rsidRPr="00DE309A" w14:paraId="7BE3D1ED" w14:textId="77777777" w:rsidTr="007453D2">
        <w:tc>
          <w:tcPr>
            <w:tcW w:w="2900" w:type="dxa"/>
            <w:vAlign w:val="center"/>
          </w:tcPr>
          <w:p w14:paraId="57E4DB51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ATTRIBUTS</w:t>
            </w:r>
          </w:p>
        </w:tc>
        <w:tc>
          <w:tcPr>
            <w:tcW w:w="2901" w:type="dxa"/>
            <w:vAlign w:val="center"/>
          </w:tcPr>
          <w:p w14:paraId="01BE9A35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TYPE</w:t>
            </w:r>
          </w:p>
        </w:tc>
        <w:tc>
          <w:tcPr>
            <w:tcW w:w="2901" w:type="dxa"/>
            <w:vAlign w:val="center"/>
          </w:tcPr>
          <w:p w14:paraId="082E8653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OBSERVATIONS</w:t>
            </w:r>
          </w:p>
        </w:tc>
      </w:tr>
      <w:tr w:rsidR="00DE309A" w:rsidRPr="00DE309A" w14:paraId="0ED71DE5" w14:textId="77777777" w:rsidTr="007453D2">
        <w:tc>
          <w:tcPr>
            <w:tcW w:w="2900" w:type="dxa"/>
            <w:vAlign w:val="center"/>
          </w:tcPr>
          <w:p w14:paraId="6DF975A2" w14:textId="1B6A20C7" w:rsidR="00CC1AB0" w:rsidRPr="00DE309A" w:rsidRDefault="00EA6002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access</w:t>
            </w:r>
            <w:proofErr w:type="spellEnd"/>
            <w:proofErr w:type="gramEnd"/>
          </w:p>
        </w:tc>
        <w:tc>
          <w:tcPr>
            <w:tcW w:w="2901" w:type="dxa"/>
            <w:vAlign w:val="center"/>
          </w:tcPr>
          <w:p w14:paraId="1622C536" w14:textId="0D6F98A6" w:rsidR="00CC1AB0" w:rsidRPr="00DE309A" w:rsidRDefault="00EA6002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</w:p>
        </w:tc>
        <w:tc>
          <w:tcPr>
            <w:tcW w:w="2901" w:type="dxa"/>
            <w:vAlign w:val="center"/>
          </w:tcPr>
          <w:p w14:paraId="4EF457BF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B5A2A6E" w14:textId="77777777" w:rsidR="00CC1AB0" w:rsidRPr="00DE309A" w:rsidRDefault="00CC1AB0" w:rsidP="000A74F1">
      <w:pPr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DE309A" w:rsidRPr="00DE309A" w14:paraId="3543A476" w14:textId="77777777" w:rsidTr="007453D2">
        <w:tc>
          <w:tcPr>
            <w:tcW w:w="8702" w:type="dxa"/>
            <w:gridSpan w:val="3"/>
            <w:vAlign w:val="center"/>
          </w:tcPr>
          <w:p w14:paraId="5C11E323" w14:textId="149F2FCE" w:rsidR="00CC1AB0" w:rsidRPr="00DE309A" w:rsidRDefault="00EA6002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refresh</w:t>
            </w:r>
            <w:proofErr w:type="spellEnd"/>
            <w:proofErr w:type="gramEnd"/>
          </w:p>
        </w:tc>
      </w:tr>
      <w:tr w:rsidR="00DE309A" w:rsidRPr="00DE309A" w14:paraId="0D495B95" w14:textId="77777777" w:rsidTr="007453D2">
        <w:tc>
          <w:tcPr>
            <w:tcW w:w="2900" w:type="dxa"/>
            <w:vAlign w:val="center"/>
          </w:tcPr>
          <w:p w14:paraId="7F09082C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ATTRIBUTS</w:t>
            </w:r>
          </w:p>
        </w:tc>
        <w:tc>
          <w:tcPr>
            <w:tcW w:w="2901" w:type="dxa"/>
            <w:vAlign w:val="center"/>
          </w:tcPr>
          <w:p w14:paraId="188B80DD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TYPE</w:t>
            </w:r>
          </w:p>
        </w:tc>
        <w:tc>
          <w:tcPr>
            <w:tcW w:w="2901" w:type="dxa"/>
            <w:vAlign w:val="center"/>
          </w:tcPr>
          <w:p w14:paraId="3ADB61F2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OBSERVATIONS</w:t>
            </w:r>
          </w:p>
        </w:tc>
      </w:tr>
      <w:tr w:rsidR="00DE309A" w:rsidRPr="00DE309A" w14:paraId="16444E53" w14:textId="77777777" w:rsidTr="007453D2">
        <w:tc>
          <w:tcPr>
            <w:tcW w:w="2900" w:type="dxa"/>
            <w:vAlign w:val="center"/>
          </w:tcPr>
          <w:p w14:paraId="524B0E5D" w14:textId="367491F9" w:rsidR="00CC1AB0" w:rsidRPr="00DE309A" w:rsidRDefault="00EA6002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refresh</w:t>
            </w:r>
            <w:proofErr w:type="spellEnd"/>
            <w:proofErr w:type="gramEnd"/>
          </w:p>
        </w:tc>
        <w:tc>
          <w:tcPr>
            <w:tcW w:w="2901" w:type="dxa"/>
            <w:vAlign w:val="center"/>
          </w:tcPr>
          <w:p w14:paraId="2472D835" w14:textId="6F11C56A" w:rsidR="00CC1AB0" w:rsidRPr="00DE309A" w:rsidRDefault="00EA6002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</w:p>
        </w:tc>
        <w:tc>
          <w:tcPr>
            <w:tcW w:w="2901" w:type="dxa"/>
            <w:vAlign w:val="center"/>
          </w:tcPr>
          <w:p w14:paraId="64DD3B99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E35ABF0" w14:textId="77777777" w:rsidR="00CC1AB0" w:rsidRPr="00DE309A" w:rsidRDefault="00CC1AB0" w:rsidP="000A74F1">
      <w:pPr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DE309A" w:rsidRPr="00DE309A" w14:paraId="16527FD6" w14:textId="77777777" w:rsidTr="007453D2">
        <w:tc>
          <w:tcPr>
            <w:tcW w:w="8702" w:type="dxa"/>
            <w:gridSpan w:val="3"/>
            <w:vAlign w:val="center"/>
          </w:tcPr>
          <w:p w14:paraId="1A464F07" w14:textId="059728F7" w:rsidR="00CC1AB0" w:rsidRPr="00DE309A" w:rsidRDefault="00341B65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key</w:t>
            </w:r>
            <w:proofErr w:type="gramEnd"/>
          </w:p>
        </w:tc>
      </w:tr>
      <w:tr w:rsidR="00DE309A" w:rsidRPr="00DE309A" w14:paraId="4E7B14E1" w14:textId="77777777" w:rsidTr="007453D2">
        <w:tc>
          <w:tcPr>
            <w:tcW w:w="2900" w:type="dxa"/>
            <w:vAlign w:val="center"/>
          </w:tcPr>
          <w:p w14:paraId="75FEE25F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ATTRIBUTS</w:t>
            </w:r>
          </w:p>
        </w:tc>
        <w:tc>
          <w:tcPr>
            <w:tcW w:w="2901" w:type="dxa"/>
            <w:vAlign w:val="center"/>
          </w:tcPr>
          <w:p w14:paraId="4E3F481A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TYPE</w:t>
            </w:r>
          </w:p>
        </w:tc>
        <w:tc>
          <w:tcPr>
            <w:tcW w:w="2901" w:type="dxa"/>
            <w:vAlign w:val="center"/>
          </w:tcPr>
          <w:p w14:paraId="6CBDF55E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OBSERVATIONS</w:t>
            </w:r>
          </w:p>
        </w:tc>
      </w:tr>
      <w:tr w:rsidR="00DE309A" w:rsidRPr="00DE309A" w14:paraId="6D547267" w14:textId="77777777" w:rsidTr="007453D2">
        <w:tc>
          <w:tcPr>
            <w:tcW w:w="2900" w:type="dxa"/>
            <w:vAlign w:val="center"/>
          </w:tcPr>
          <w:p w14:paraId="62DCCDC8" w14:textId="297E2CF2" w:rsidR="00CC1AB0" w:rsidRPr="00DE309A" w:rsidRDefault="00341B65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refresh</w:t>
            </w:r>
            <w:proofErr w:type="spellEnd"/>
            <w:proofErr w:type="gramEnd"/>
          </w:p>
        </w:tc>
        <w:tc>
          <w:tcPr>
            <w:tcW w:w="2901" w:type="dxa"/>
            <w:vAlign w:val="center"/>
          </w:tcPr>
          <w:p w14:paraId="4BCF6DE3" w14:textId="5F6DD4EC" w:rsidR="00CC1AB0" w:rsidRPr="00DE309A" w:rsidRDefault="00341B65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</w:p>
        </w:tc>
        <w:tc>
          <w:tcPr>
            <w:tcW w:w="2901" w:type="dxa"/>
            <w:vAlign w:val="center"/>
          </w:tcPr>
          <w:p w14:paraId="6FB77D72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09DE8870" w14:textId="77777777" w:rsidTr="007453D2">
        <w:tc>
          <w:tcPr>
            <w:tcW w:w="2900" w:type="dxa"/>
            <w:vAlign w:val="center"/>
          </w:tcPr>
          <w:p w14:paraId="5BB5BA26" w14:textId="3EA29D8D" w:rsidR="00CC1AB0" w:rsidRPr="00DE309A" w:rsidRDefault="00341B65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access</w:t>
            </w:r>
            <w:proofErr w:type="spellEnd"/>
            <w:proofErr w:type="gramEnd"/>
          </w:p>
        </w:tc>
        <w:tc>
          <w:tcPr>
            <w:tcW w:w="2901" w:type="dxa"/>
            <w:vAlign w:val="center"/>
          </w:tcPr>
          <w:p w14:paraId="65B330D3" w14:textId="5758D0FB" w:rsidR="00CC1AB0" w:rsidRPr="00DE309A" w:rsidRDefault="00341B65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</w:p>
        </w:tc>
        <w:tc>
          <w:tcPr>
            <w:tcW w:w="2901" w:type="dxa"/>
            <w:vAlign w:val="center"/>
          </w:tcPr>
          <w:p w14:paraId="2664F382" w14:textId="77777777" w:rsidR="00CC1AB0" w:rsidRPr="00DE309A" w:rsidRDefault="00CC1AB0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D553E5E" w14:textId="77777777" w:rsidR="00CC1AB0" w:rsidRPr="00DE309A" w:rsidRDefault="00CC1AB0" w:rsidP="000A74F1">
      <w:pPr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DE309A" w:rsidRPr="00DE309A" w14:paraId="3A6763CA" w14:textId="77777777" w:rsidTr="007453D2">
        <w:tc>
          <w:tcPr>
            <w:tcW w:w="8702" w:type="dxa"/>
            <w:gridSpan w:val="3"/>
            <w:vAlign w:val="center"/>
          </w:tcPr>
          <w:p w14:paraId="285E080B" w14:textId="30A54071" w:rsidR="00341B65" w:rsidRPr="00DE309A" w:rsidRDefault="003F3BF9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Users</w:t>
            </w:r>
            <w:proofErr w:type="spellEnd"/>
          </w:p>
        </w:tc>
      </w:tr>
      <w:tr w:rsidR="00DE309A" w:rsidRPr="00DE309A" w14:paraId="7959C0A1" w14:textId="77777777" w:rsidTr="007453D2">
        <w:tc>
          <w:tcPr>
            <w:tcW w:w="2900" w:type="dxa"/>
            <w:vAlign w:val="center"/>
          </w:tcPr>
          <w:p w14:paraId="2B6C1566" w14:textId="77777777" w:rsidR="00341B65" w:rsidRPr="00DE309A" w:rsidRDefault="00341B65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ATTRIBUTS</w:t>
            </w:r>
          </w:p>
        </w:tc>
        <w:tc>
          <w:tcPr>
            <w:tcW w:w="2901" w:type="dxa"/>
            <w:vAlign w:val="center"/>
          </w:tcPr>
          <w:p w14:paraId="6C7DBBCD" w14:textId="77777777" w:rsidR="00341B65" w:rsidRPr="00DE309A" w:rsidRDefault="00341B65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TYPE</w:t>
            </w:r>
          </w:p>
        </w:tc>
        <w:tc>
          <w:tcPr>
            <w:tcW w:w="2901" w:type="dxa"/>
            <w:vAlign w:val="center"/>
          </w:tcPr>
          <w:p w14:paraId="2E9A87D5" w14:textId="77777777" w:rsidR="00341B65" w:rsidRPr="00DE309A" w:rsidRDefault="00341B65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OBSERVATIONS</w:t>
            </w:r>
          </w:p>
        </w:tc>
      </w:tr>
      <w:tr w:rsidR="00DE309A" w:rsidRPr="00DE309A" w14:paraId="324BC273" w14:textId="77777777" w:rsidTr="007453D2">
        <w:tc>
          <w:tcPr>
            <w:tcW w:w="2900" w:type="dxa"/>
            <w:vAlign w:val="center"/>
          </w:tcPr>
          <w:p w14:paraId="033FE0EB" w14:textId="77777777" w:rsidR="00341B65" w:rsidRPr="00DE309A" w:rsidRDefault="00341B65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id</w:t>
            </w:r>
            <w:proofErr w:type="gramEnd"/>
          </w:p>
        </w:tc>
        <w:tc>
          <w:tcPr>
            <w:tcW w:w="2901" w:type="dxa"/>
            <w:vAlign w:val="center"/>
          </w:tcPr>
          <w:p w14:paraId="44A457BC" w14:textId="77777777" w:rsidR="00341B65" w:rsidRPr="00DE309A" w:rsidRDefault="00341B65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901" w:type="dxa"/>
            <w:vAlign w:val="center"/>
          </w:tcPr>
          <w:p w14:paraId="6FC6A242" w14:textId="77777777" w:rsidR="00341B65" w:rsidRPr="00DE309A" w:rsidRDefault="00341B65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503F0849" w14:textId="77777777" w:rsidTr="007453D2">
        <w:tc>
          <w:tcPr>
            <w:tcW w:w="2900" w:type="dxa"/>
            <w:vAlign w:val="center"/>
          </w:tcPr>
          <w:p w14:paraId="1F6F9503" w14:textId="39FA3E7D" w:rsidR="00341B65" w:rsidRPr="00DE309A" w:rsidRDefault="003F3BF9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email</w:t>
            </w:r>
            <w:proofErr w:type="gramEnd"/>
          </w:p>
        </w:tc>
        <w:tc>
          <w:tcPr>
            <w:tcW w:w="2901" w:type="dxa"/>
            <w:vAlign w:val="center"/>
          </w:tcPr>
          <w:p w14:paraId="16B468C3" w14:textId="77777777" w:rsidR="00341B65" w:rsidRPr="00DE309A" w:rsidRDefault="00341B65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</w:p>
        </w:tc>
        <w:tc>
          <w:tcPr>
            <w:tcW w:w="2901" w:type="dxa"/>
            <w:vAlign w:val="center"/>
          </w:tcPr>
          <w:p w14:paraId="2223BE0F" w14:textId="77777777" w:rsidR="00341B65" w:rsidRPr="00DE309A" w:rsidRDefault="00341B65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14D159E8" w14:textId="77777777" w:rsidTr="007453D2">
        <w:tc>
          <w:tcPr>
            <w:tcW w:w="2900" w:type="dxa"/>
            <w:vAlign w:val="center"/>
          </w:tcPr>
          <w:p w14:paraId="1D2DB343" w14:textId="33332C3F" w:rsidR="00341B65" w:rsidRPr="00DE309A" w:rsidRDefault="003F3BF9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username</w:t>
            </w:r>
            <w:proofErr w:type="spellEnd"/>
            <w:proofErr w:type="gramEnd"/>
          </w:p>
        </w:tc>
        <w:tc>
          <w:tcPr>
            <w:tcW w:w="2901" w:type="dxa"/>
            <w:vAlign w:val="center"/>
          </w:tcPr>
          <w:p w14:paraId="7D42C38A" w14:textId="77777777" w:rsidR="00341B65" w:rsidRPr="00DE309A" w:rsidRDefault="00341B65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</w:p>
        </w:tc>
        <w:tc>
          <w:tcPr>
            <w:tcW w:w="2901" w:type="dxa"/>
            <w:vAlign w:val="center"/>
          </w:tcPr>
          <w:p w14:paraId="055479CD" w14:textId="77777777" w:rsidR="00341B65" w:rsidRPr="00DE309A" w:rsidRDefault="00341B65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4E172566" w14:textId="77777777" w:rsidTr="007453D2">
        <w:tc>
          <w:tcPr>
            <w:tcW w:w="2900" w:type="dxa"/>
            <w:vAlign w:val="center"/>
          </w:tcPr>
          <w:p w14:paraId="3E72E81B" w14:textId="2073DC75" w:rsidR="00341B65" w:rsidRPr="00DE309A" w:rsidRDefault="00667857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password</w:t>
            </w:r>
            <w:proofErr w:type="spellEnd"/>
            <w:proofErr w:type="gramEnd"/>
          </w:p>
        </w:tc>
        <w:tc>
          <w:tcPr>
            <w:tcW w:w="2901" w:type="dxa"/>
            <w:vAlign w:val="center"/>
          </w:tcPr>
          <w:p w14:paraId="593F30F1" w14:textId="77777777" w:rsidR="00341B65" w:rsidRPr="00DE309A" w:rsidRDefault="00341B65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</w:p>
        </w:tc>
        <w:tc>
          <w:tcPr>
            <w:tcW w:w="2901" w:type="dxa"/>
            <w:vAlign w:val="center"/>
          </w:tcPr>
          <w:p w14:paraId="68458549" w14:textId="77777777" w:rsidR="00341B65" w:rsidRPr="00DE309A" w:rsidRDefault="00341B65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5EE46440" w14:textId="77777777" w:rsidTr="007453D2">
        <w:tc>
          <w:tcPr>
            <w:tcW w:w="2900" w:type="dxa"/>
            <w:vAlign w:val="center"/>
          </w:tcPr>
          <w:p w14:paraId="690298C3" w14:textId="2A47940F" w:rsidR="00341B65" w:rsidRPr="00DE309A" w:rsidRDefault="00667857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first</w:t>
            </w:r>
            <w:proofErr w:type="gramEnd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_name</w:t>
            </w:r>
            <w:proofErr w:type="spellEnd"/>
          </w:p>
        </w:tc>
        <w:tc>
          <w:tcPr>
            <w:tcW w:w="2901" w:type="dxa"/>
            <w:vAlign w:val="center"/>
          </w:tcPr>
          <w:p w14:paraId="23AB6176" w14:textId="663CF3BB" w:rsidR="00341B65" w:rsidRPr="00DE309A" w:rsidRDefault="00667857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</w:p>
        </w:tc>
        <w:tc>
          <w:tcPr>
            <w:tcW w:w="2901" w:type="dxa"/>
            <w:vAlign w:val="center"/>
          </w:tcPr>
          <w:p w14:paraId="00C69F92" w14:textId="77777777" w:rsidR="00341B65" w:rsidRPr="00DE309A" w:rsidRDefault="00341B65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595A2B77" w14:textId="77777777" w:rsidTr="007453D2">
        <w:tc>
          <w:tcPr>
            <w:tcW w:w="2900" w:type="dxa"/>
            <w:vAlign w:val="center"/>
          </w:tcPr>
          <w:p w14:paraId="7AE6DEA3" w14:textId="21686C96" w:rsidR="00341B65" w:rsidRPr="00DE309A" w:rsidRDefault="00667857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last</w:t>
            </w:r>
            <w:proofErr w:type="gramEnd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_name</w:t>
            </w:r>
            <w:proofErr w:type="spellEnd"/>
          </w:p>
        </w:tc>
        <w:tc>
          <w:tcPr>
            <w:tcW w:w="2901" w:type="dxa"/>
            <w:vAlign w:val="center"/>
          </w:tcPr>
          <w:p w14:paraId="05F81465" w14:textId="4EC5BC13" w:rsidR="00341B65" w:rsidRPr="00DE309A" w:rsidRDefault="003D76C9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341B65" w:rsidRPr="00DE309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901" w:type="dxa"/>
            <w:vAlign w:val="center"/>
          </w:tcPr>
          <w:p w14:paraId="19331FDD" w14:textId="77777777" w:rsidR="00341B65" w:rsidRPr="00DE309A" w:rsidRDefault="00341B65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09A" w:rsidRPr="00DE309A" w14:paraId="6B789FB3" w14:textId="77777777" w:rsidTr="007453D2">
        <w:tc>
          <w:tcPr>
            <w:tcW w:w="2900" w:type="dxa"/>
            <w:vAlign w:val="center"/>
          </w:tcPr>
          <w:p w14:paraId="73424753" w14:textId="36713AC2" w:rsidR="00341B65" w:rsidRPr="00DE309A" w:rsidRDefault="00667857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gramEnd"/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_active</w:t>
            </w:r>
            <w:proofErr w:type="spellEnd"/>
          </w:p>
        </w:tc>
        <w:tc>
          <w:tcPr>
            <w:tcW w:w="2901" w:type="dxa"/>
            <w:vAlign w:val="center"/>
          </w:tcPr>
          <w:p w14:paraId="50B725D9" w14:textId="4AB79668" w:rsidR="00341B65" w:rsidRPr="00DE309A" w:rsidRDefault="003D76C9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09A">
              <w:rPr>
                <w:rFonts w:ascii="Times New Roman" w:hAnsi="Times New Roman" w:cs="Times New Roman"/>
                <w:sz w:val="28"/>
                <w:szCs w:val="28"/>
              </w:rPr>
              <w:t>BOOLEAN</w:t>
            </w:r>
          </w:p>
        </w:tc>
        <w:tc>
          <w:tcPr>
            <w:tcW w:w="2901" w:type="dxa"/>
            <w:vAlign w:val="center"/>
          </w:tcPr>
          <w:p w14:paraId="1D33E8D9" w14:textId="77777777" w:rsidR="00341B65" w:rsidRPr="00DE309A" w:rsidRDefault="00341B65" w:rsidP="007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742B260" w14:textId="77777777" w:rsidR="00341B65" w:rsidRPr="00DE309A" w:rsidRDefault="00341B65" w:rsidP="000A74F1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4CE98682" w14:textId="0F778718" w:rsidR="003D76C9" w:rsidRPr="00581701" w:rsidRDefault="003D76C9" w:rsidP="003D76C9">
      <w:pPr>
        <w:pStyle w:val="Titre1"/>
        <w:numPr>
          <w:ilvl w:val="0"/>
          <w:numId w:val="1"/>
        </w:numPr>
        <w:rPr>
          <w:rFonts w:ascii="Times New Roman" w:hAnsi="Times New Roman" w:cs="Times New Roman"/>
          <w:color w:val="auto"/>
          <w:u w:val="single"/>
        </w:rPr>
      </w:pPr>
      <w:bookmarkStart w:id="4" w:name="_Toc136808620"/>
      <w:bookmarkStart w:id="5" w:name="_Toc136864752"/>
      <w:r w:rsidRPr="00581701">
        <w:rPr>
          <w:rFonts w:ascii="Times New Roman" w:hAnsi="Times New Roman" w:cs="Times New Roman"/>
          <w:color w:val="auto"/>
          <w:u w:val="single"/>
        </w:rPr>
        <w:t>Diagramme de séquences</w:t>
      </w:r>
      <w:bookmarkEnd w:id="4"/>
      <w:bookmarkEnd w:id="5"/>
    </w:p>
    <w:p w14:paraId="48B64A22" w14:textId="30D0C60A" w:rsidR="000A3A32" w:rsidRPr="00581701" w:rsidRDefault="000A3A32" w:rsidP="000A3A32">
      <w:pPr>
        <w:pStyle w:val="Sous-titre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bookmarkStart w:id="6" w:name="_Toc136864753"/>
      <w:r w:rsidRPr="00581701">
        <w:rPr>
          <w:rFonts w:ascii="Times New Roman" w:hAnsi="Times New Roman" w:cs="Times New Roman"/>
          <w:color w:val="auto"/>
          <w:sz w:val="28"/>
          <w:szCs w:val="28"/>
          <w:u w:val="single"/>
        </w:rPr>
        <w:t>CONNEXION</w:t>
      </w:r>
      <w:bookmarkEnd w:id="6"/>
    </w:p>
    <w:p w14:paraId="39D82255" w14:textId="7BC3DFD3" w:rsidR="00282B4A" w:rsidRPr="00BE3D78" w:rsidRDefault="00754DF3" w:rsidP="00E376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L’utilisateur rentre son nom d’utilisateur et son mot de passe pour </w:t>
      </w:r>
      <w:proofErr w:type="gramStart"/>
      <w:r w:rsidR="00F84D54">
        <w:rPr>
          <w:rFonts w:ascii="Times New Roman" w:hAnsi="Times New Roman" w:cs="Times New Roman"/>
          <w:sz w:val="28"/>
          <w:szCs w:val="28"/>
        </w:rPr>
        <w:t>accéder ,</w:t>
      </w:r>
      <w:proofErr w:type="gramEnd"/>
      <w:r w:rsidR="00F84D54">
        <w:rPr>
          <w:rFonts w:ascii="Times New Roman" w:hAnsi="Times New Roman" w:cs="Times New Roman"/>
          <w:sz w:val="28"/>
          <w:szCs w:val="28"/>
        </w:rPr>
        <w:t xml:space="preserve"> lorsque les informations sont valides il reçoit un message</w:t>
      </w:r>
      <w:r w:rsidR="00282B4A">
        <w:rPr>
          <w:rFonts w:ascii="Times New Roman" w:hAnsi="Times New Roman" w:cs="Times New Roman"/>
          <w:sz w:val="28"/>
          <w:szCs w:val="28"/>
        </w:rPr>
        <w:t xml:space="preserve"> de succès et sera dirigé vers la page d’accueil , dans le cas contraire il reçoit un message d’erreur </w:t>
      </w:r>
      <w:r w:rsidR="00F00CCB">
        <w:rPr>
          <w:rFonts w:ascii="Times New Roman" w:hAnsi="Times New Roman" w:cs="Times New Roman"/>
          <w:sz w:val="28"/>
          <w:szCs w:val="28"/>
        </w:rPr>
        <w:t>.</w:t>
      </w:r>
    </w:p>
    <w:p w14:paraId="1386316D" w14:textId="44C93EF9" w:rsidR="00402497" w:rsidRPr="00DE309A" w:rsidRDefault="00DD3E90" w:rsidP="00402497">
      <w:pPr>
        <w:rPr>
          <w:noProof/>
        </w:rPr>
      </w:pPr>
      <w:r w:rsidRPr="00DE309A">
        <w:rPr>
          <w:noProof/>
        </w:rPr>
        <w:lastRenderedPageBreak/>
        <w:drawing>
          <wp:inline distT="0" distB="0" distL="0" distR="0" wp14:anchorId="7781A7FA" wp14:editId="6E012672">
            <wp:extent cx="5760720" cy="7795260"/>
            <wp:effectExtent l="0" t="0" r="0" b="0"/>
            <wp:docPr id="103356681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566814" name="Image 1033566814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79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1F220E" w14:textId="77777777" w:rsidR="00677AF0" w:rsidRPr="00DE309A" w:rsidRDefault="00677AF0" w:rsidP="00677AF0">
      <w:pPr>
        <w:rPr>
          <w:noProof/>
        </w:rPr>
      </w:pPr>
    </w:p>
    <w:p w14:paraId="0B3ACDA3" w14:textId="2413561C" w:rsidR="00677AF0" w:rsidRPr="00581701" w:rsidRDefault="00677AF0" w:rsidP="00677AF0">
      <w:pPr>
        <w:tabs>
          <w:tab w:val="left" w:pos="1470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DE309A">
        <w:tab/>
      </w:r>
      <w:r w:rsidRPr="00581701">
        <w:rPr>
          <w:rFonts w:ascii="Times New Roman" w:hAnsi="Times New Roman" w:cs="Times New Roman"/>
          <w:sz w:val="28"/>
          <w:szCs w:val="28"/>
          <w:u w:val="single"/>
        </w:rPr>
        <w:t xml:space="preserve">DIAGRAMME DE SEQUENCE POUR LA </w:t>
      </w:r>
      <w:r w:rsidR="00250C65" w:rsidRPr="00581701">
        <w:rPr>
          <w:rFonts w:ascii="Times New Roman" w:hAnsi="Times New Roman" w:cs="Times New Roman"/>
          <w:sz w:val="28"/>
          <w:szCs w:val="28"/>
          <w:u w:val="single"/>
        </w:rPr>
        <w:t>CONNEXION</w:t>
      </w:r>
    </w:p>
    <w:p w14:paraId="7C814906" w14:textId="77777777" w:rsidR="00DD3E90" w:rsidRPr="00DE309A" w:rsidRDefault="00DD3E90" w:rsidP="00677AF0">
      <w:pPr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</w:p>
    <w:p w14:paraId="3B658A41" w14:textId="1E81A37E" w:rsidR="00250C65" w:rsidRPr="00581701" w:rsidRDefault="006C04F3" w:rsidP="00250C65">
      <w:pPr>
        <w:pStyle w:val="Sous-titre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bookmarkStart w:id="7" w:name="_Toc136864754"/>
      <w:r w:rsidRPr="00581701">
        <w:rPr>
          <w:rFonts w:ascii="Times New Roman" w:hAnsi="Times New Roman" w:cs="Times New Roman"/>
          <w:color w:val="auto"/>
          <w:sz w:val="28"/>
          <w:szCs w:val="28"/>
          <w:u w:val="single"/>
        </w:rPr>
        <w:lastRenderedPageBreak/>
        <w:t xml:space="preserve">CONSULTER </w:t>
      </w:r>
      <w:r w:rsidR="00B92B1F" w:rsidRPr="00581701"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LA LISTE DES </w:t>
      </w:r>
      <w:r w:rsidRPr="00581701">
        <w:rPr>
          <w:rFonts w:ascii="Times New Roman" w:hAnsi="Times New Roman" w:cs="Times New Roman"/>
          <w:color w:val="auto"/>
          <w:sz w:val="28"/>
          <w:szCs w:val="28"/>
          <w:u w:val="single"/>
        </w:rPr>
        <w:t>CATEGORIES</w:t>
      </w:r>
      <w:bookmarkEnd w:id="7"/>
    </w:p>
    <w:p w14:paraId="417834FF" w14:textId="61088A74" w:rsidR="00F00CCB" w:rsidRPr="00F00CCB" w:rsidRDefault="00343FF5" w:rsidP="00F00C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L’utilisateur à l’accueil voit la liste des catégories et peut scroller sur toute la page</w:t>
      </w:r>
    </w:p>
    <w:p w14:paraId="3049B7D1" w14:textId="59D33A99" w:rsidR="00606137" w:rsidRPr="00DE309A" w:rsidRDefault="004B6396" w:rsidP="00606137">
      <w:pPr>
        <w:rPr>
          <w:noProof/>
        </w:rPr>
      </w:pPr>
      <w:r w:rsidRPr="00DE309A">
        <w:rPr>
          <w:noProof/>
        </w:rPr>
        <w:drawing>
          <wp:inline distT="0" distB="0" distL="0" distR="0" wp14:anchorId="177BE869" wp14:editId="65178343">
            <wp:extent cx="5760720" cy="5109210"/>
            <wp:effectExtent l="0" t="0" r="0" b="0"/>
            <wp:docPr id="61520883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208833" name="Image 615208833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0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FDF86" w14:textId="77777777" w:rsidR="00BD47F9" w:rsidRPr="00DE309A" w:rsidRDefault="00BD47F9" w:rsidP="00BD47F9">
      <w:pPr>
        <w:rPr>
          <w:noProof/>
        </w:rPr>
      </w:pPr>
    </w:p>
    <w:p w14:paraId="008A33FE" w14:textId="38214588" w:rsidR="00BD47F9" w:rsidRPr="00581701" w:rsidRDefault="00BD47F9" w:rsidP="00BD47F9">
      <w:pPr>
        <w:rPr>
          <w:rFonts w:ascii="Times New Roman" w:hAnsi="Times New Roman" w:cs="Times New Roman"/>
          <w:sz w:val="28"/>
          <w:szCs w:val="28"/>
          <w:u w:val="single"/>
        </w:rPr>
      </w:pPr>
      <w:r w:rsidRPr="00581701">
        <w:rPr>
          <w:rFonts w:ascii="Times New Roman" w:hAnsi="Times New Roman" w:cs="Times New Roman"/>
          <w:sz w:val="28"/>
          <w:szCs w:val="28"/>
          <w:u w:val="single"/>
        </w:rPr>
        <w:t xml:space="preserve">DIAGRAMME DE SEQUENCE POUR CONSULTER </w:t>
      </w:r>
      <w:r w:rsidR="00B92B1F" w:rsidRPr="00581701">
        <w:rPr>
          <w:rFonts w:ascii="Times New Roman" w:hAnsi="Times New Roman" w:cs="Times New Roman"/>
          <w:sz w:val="28"/>
          <w:szCs w:val="28"/>
          <w:u w:val="single"/>
        </w:rPr>
        <w:t>LA LISTE DES</w:t>
      </w:r>
      <w:r w:rsidR="00F875BC" w:rsidRPr="00581701">
        <w:rPr>
          <w:rFonts w:ascii="Times New Roman" w:hAnsi="Times New Roman" w:cs="Times New Roman"/>
          <w:sz w:val="28"/>
          <w:szCs w:val="28"/>
          <w:u w:val="single"/>
        </w:rPr>
        <w:t xml:space="preserve"> CATEGORIES</w:t>
      </w:r>
    </w:p>
    <w:p w14:paraId="0031FAF5" w14:textId="77777777" w:rsidR="00F875BC" w:rsidRPr="00DE309A" w:rsidRDefault="00F875BC" w:rsidP="00BD47F9">
      <w:pPr>
        <w:rPr>
          <w:rFonts w:ascii="Times New Roman" w:hAnsi="Times New Roman" w:cs="Times New Roman"/>
          <w:sz w:val="28"/>
          <w:szCs w:val="28"/>
        </w:rPr>
      </w:pPr>
    </w:p>
    <w:p w14:paraId="7D434F70" w14:textId="77777777" w:rsidR="0048031E" w:rsidRPr="00DE309A" w:rsidRDefault="0048031E" w:rsidP="00BD47F9">
      <w:pPr>
        <w:rPr>
          <w:rFonts w:ascii="Times New Roman" w:hAnsi="Times New Roman" w:cs="Times New Roman"/>
          <w:sz w:val="28"/>
          <w:szCs w:val="28"/>
        </w:rPr>
      </w:pPr>
    </w:p>
    <w:p w14:paraId="5AA3852E" w14:textId="77777777" w:rsidR="0048031E" w:rsidRPr="00DE309A" w:rsidRDefault="0048031E" w:rsidP="00BD47F9">
      <w:pPr>
        <w:rPr>
          <w:rFonts w:ascii="Times New Roman" w:hAnsi="Times New Roman" w:cs="Times New Roman"/>
          <w:sz w:val="28"/>
          <w:szCs w:val="28"/>
        </w:rPr>
      </w:pPr>
    </w:p>
    <w:p w14:paraId="009D28CD" w14:textId="77777777" w:rsidR="0048031E" w:rsidRPr="00DE309A" w:rsidRDefault="0048031E" w:rsidP="00BD47F9">
      <w:pPr>
        <w:rPr>
          <w:rFonts w:ascii="Times New Roman" w:hAnsi="Times New Roman" w:cs="Times New Roman"/>
          <w:sz w:val="28"/>
          <w:szCs w:val="28"/>
        </w:rPr>
      </w:pPr>
    </w:p>
    <w:p w14:paraId="44BA2EFA" w14:textId="77777777" w:rsidR="0048031E" w:rsidRPr="00DE309A" w:rsidRDefault="0048031E" w:rsidP="00BD47F9">
      <w:pPr>
        <w:rPr>
          <w:rFonts w:ascii="Times New Roman" w:hAnsi="Times New Roman" w:cs="Times New Roman"/>
          <w:sz w:val="28"/>
          <w:szCs w:val="28"/>
        </w:rPr>
      </w:pPr>
    </w:p>
    <w:p w14:paraId="320AF09A" w14:textId="77777777" w:rsidR="0048031E" w:rsidRPr="00DE309A" w:rsidRDefault="0048031E" w:rsidP="00BD47F9">
      <w:pPr>
        <w:rPr>
          <w:rFonts w:ascii="Times New Roman" w:hAnsi="Times New Roman" w:cs="Times New Roman"/>
          <w:sz w:val="28"/>
          <w:szCs w:val="28"/>
        </w:rPr>
      </w:pPr>
    </w:p>
    <w:p w14:paraId="37D0D4DA" w14:textId="77777777" w:rsidR="0048031E" w:rsidRPr="00DE309A" w:rsidRDefault="0048031E" w:rsidP="00BD47F9">
      <w:pPr>
        <w:rPr>
          <w:rFonts w:ascii="Times New Roman" w:hAnsi="Times New Roman" w:cs="Times New Roman"/>
          <w:sz w:val="28"/>
          <w:szCs w:val="28"/>
        </w:rPr>
      </w:pPr>
    </w:p>
    <w:p w14:paraId="65350DF1" w14:textId="77777777" w:rsidR="0048031E" w:rsidRPr="00DE309A" w:rsidRDefault="0048031E" w:rsidP="00BD47F9">
      <w:pPr>
        <w:rPr>
          <w:rFonts w:ascii="Times New Roman" w:hAnsi="Times New Roman" w:cs="Times New Roman"/>
          <w:sz w:val="28"/>
          <w:szCs w:val="28"/>
        </w:rPr>
      </w:pPr>
    </w:p>
    <w:p w14:paraId="63D1F58A" w14:textId="24ADA6D6" w:rsidR="00F875BC" w:rsidRPr="00581701" w:rsidRDefault="009B1541" w:rsidP="009B1541">
      <w:pPr>
        <w:pStyle w:val="Sous-titre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bookmarkStart w:id="8" w:name="_Toc136864755"/>
      <w:r w:rsidRPr="00581701">
        <w:rPr>
          <w:rFonts w:ascii="Times New Roman" w:hAnsi="Times New Roman" w:cs="Times New Roman"/>
          <w:color w:val="auto"/>
          <w:sz w:val="28"/>
          <w:szCs w:val="28"/>
          <w:u w:val="single"/>
        </w:rPr>
        <w:t>CONSULTER L</w:t>
      </w:r>
      <w:r w:rsidR="00B92B1F" w:rsidRPr="00581701">
        <w:rPr>
          <w:rFonts w:ascii="Times New Roman" w:hAnsi="Times New Roman" w:cs="Times New Roman"/>
          <w:color w:val="auto"/>
          <w:sz w:val="28"/>
          <w:szCs w:val="28"/>
          <w:u w:val="single"/>
        </w:rPr>
        <w:t>A LISTE DES LIVRES</w:t>
      </w:r>
      <w:bookmarkEnd w:id="8"/>
    </w:p>
    <w:p w14:paraId="58865388" w14:textId="3BE646A0" w:rsidR="006173B8" w:rsidRPr="006173B8" w:rsidRDefault="006173B8" w:rsidP="006173B8">
      <w:pPr>
        <w:rPr>
          <w:rFonts w:ascii="Times New Roman" w:hAnsi="Times New Roman" w:cs="Times New Roman"/>
          <w:sz w:val="28"/>
          <w:szCs w:val="28"/>
        </w:rPr>
      </w:pPr>
      <w:r w:rsidRPr="006173B8">
        <w:rPr>
          <w:rFonts w:ascii="Times New Roman" w:hAnsi="Times New Roman" w:cs="Times New Roman"/>
          <w:sz w:val="28"/>
          <w:szCs w:val="28"/>
        </w:rPr>
        <w:t xml:space="preserve">L’utilisateur clique </w:t>
      </w:r>
      <w:proofErr w:type="gramStart"/>
      <w:r w:rsidRPr="006173B8">
        <w:rPr>
          <w:rFonts w:ascii="Times New Roman" w:hAnsi="Times New Roman" w:cs="Times New Roman"/>
          <w:sz w:val="28"/>
          <w:szCs w:val="28"/>
        </w:rPr>
        <w:t>la catégories</w:t>
      </w:r>
      <w:proofErr w:type="gramEnd"/>
      <w:r w:rsidRPr="006173B8">
        <w:rPr>
          <w:rFonts w:ascii="Times New Roman" w:hAnsi="Times New Roman" w:cs="Times New Roman"/>
          <w:sz w:val="28"/>
          <w:szCs w:val="28"/>
        </w:rPr>
        <w:t xml:space="preserve"> et arrive à la liste des livres disponible dans la catégorie</w:t>
      </w:r>
    </w:p>
    <w:p w14:paraId="7BF48090" w14:textId="4649C95E" w:rsidR="00B92B1F" w:rsidRPr="00DE309A" w:rsidRDefault="007179F1" w:rsidP="00B92B1F">
      <w:r w:rsidRPr="00DE309A">
        <w:rPr>
          <w:noProof/>
        </w:rPr>
        <w:drawing>
          <wp:inline distT="0" distB="0" distL="0" distR="0" wp14:anchorId="17BEF4B1" wp14:editId="3082741E">
            <wp:extent cx="6200775" cy="3733800"/>
            <wp:effectExtent l="0" t="0" r="9525" b="0"/>
            <wp:docPr id="1355569930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569930" name="Image 1355569930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0775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E0D20" w14:textId="3F794603" w:rsidR="007179F1" w:rsidRPr="00581701" w:rsidRDefault="00AD7499" w:rsidP="00B92B1F">
      <w:pPr>
        <w:rPr>
          <w:rFonts w:ascii="Times New Roman" w:hAnsi="Times New Roman" w:cs="Times New Roman"/>
          <w:sz w:val="28"/>
          <w:szCs w:val="28"/>
          <w:u w:val="single"/>
        </w:rPr>
      </w:pPr>
      <w:r w:rsidRPr="00581701">
        <w:rPr>
          <w:rFonts w:ascii="Times New Roman" w:hAnsi="Times New Roman" w:cs="Times New Roman"/>
          <w:sz w:val="28"/>
          <w:szCs w:val="28"/>
          <w:u w:val="single"/>
        </w:rPr>
        <w:t>DIAGRAMME DE SEQUENCE POUR CONSULTER LA LISTE DES LIVRES</w:t>
      </w:r>
    </w:p>
    <w:p w14:paraId="7041A6DA" w14:textId="77777777" w:rsidR="0048031E" w:rsidRPr="00DE309A" w:rsidRDefault="0048031E" w:rsidP="00B92B1F">
      <w:pPr>
        <w:rPr>
          <w:rFonts w:ascii="Times New Roman" w:hAnsi="Times New Roman" w:cs="Times New Roman"/>
          <w:sz w:val="28"/>
          <w:szCs w:val="28"/>
        </w:rPr>
      </w:pPr>
    </w:p>
    <w:p w14:paraId="35236757" w14:textId="77777777" w:rsidR="0048031E" w:rsidRPr="00DE309A" w:rsidRDefault="0048031E" w:rsidP="00B92B1F">
      <w:pPr>
        <w:rPr>
          <w:rFonts w:ascii="Times New Roman" w:hAnsi="Times New Roman" w:cs="Times New Roman"/>
          <w:sz w:val="28"/>
          <w:szCs w:val="28"/>
        </w:rPr>
      </w:pPr>
    </w:p>
    <w:p w14:paraId="7E732F93" w14:textId="77777777" w:rsidR="0048031E" w:rsidRPr="00DE309A" w:rsidRDefault="0048031E" w:rsidP="00B92B1F">
      <w:pPr>
        <w:rPr>
          <w:rFonts w:ascii="Times New Roman" w:hAnsi="Times New Roman" w:cs="Times New Roman"/>
          <w:sz w:val="28"/>
          <w:szCs w:val="28"/>
        </w:rPr>
      </w:pPr>
    </w:p>
    <w:p w14:paraId="0F0D06FC" w14:textId="77777777" w:rsidR="0048031E" w:rsidRPr="00DE309A" w:rsidRDefault="0048031E" w:rsidP="00B92B1F">
      <w:pPr>
        <w:rPr>
          <w:rFonts w:ascii="Times New Roman" w:hAnsi="Times New Roman" w:cs="Times New Roman"/>
          <w:sz w:val="28"/>
          <w:szCs w:val="28"/>
        </w:rPr>
      </w:pPr>
    </w:p>
    <w:p w14:paraId="6369C0B4" w14:textId="77777777" w:rsidR="0048031E" w:rsidRPr="00DE309A" w:rsidRDefault="0048031E" w:rsidP="00B92B1F">
      <w:pPr>
        <w:rPr>
          <w:rFonts w:ascii="Times New Roman" w:hAnsi="Times New Roman" w:cs="Times New Roman"/>
          <w:sz w:val="28"/>
          <w:szCs w:val="28"/>
        </w:rPr>
      </w:pPr>
    </w:p>
    <w:p w14:paraId="43EBF87F" w14:textId="77777777" w:rsidR="0048031E" w:rsidRPr="00DE309A" w:rsidRDefault="0048031E" w:rsidP="00B92B1F">
      <w:pPr>
        <w:rPr>
          <w:rFonts w:ascii="Times New Roman" w:hAnsi="Times New Roman" w:cs="Times New Roman"/>
          <w:sz w:val="28"/>
          <w:szCs w:val="28"/>
        </w:rPr>
      </w:pPr>
    </w:p>
    <w:p w14:paraId="415756D7" w14:textId="77777777" w:rsidR="0048031E" w:rsidRPr="00DE309A" w:rsidRDefault="0048031E" w:rsidP="00B92B1F">
      <w:pPr>
        <w:rPr>
          <w:rFonts w:ascii="Times New Roman" w:hAnsi="Times New Roman" w:cs="Times New Roman"/>
          <w:sz w:val="28"/>
          <w:szCs w:val="28"/>
        </w:rPr>
      </w:pPr>
    </w:p>
    <w:p w14:paraId="1D6605BE" w14:textId="77777777" w:rsidR="0048031E" w:rsidRPr="00DE309A" w:rsidRDefault="0048031E" w:rsidP="00B92B1F">
      <w:pPr>
        <w:rPr>
          <w:rFonts w:ascii="Times New Roman" w:hAnsi="Times New Roman" w:cs="Times New Roman"/>
          <w:sz w:val="28"/>
          <w:szCs w:val="28"/>
        </w:rPr>
      </w:pPr>
    </w:p>
    <w:p w14:paraId="3AFFBFCA" w14:textId="77777777" w:rsidR="0048031E" w:rsidRPr="00DE309A" w:rsidRDefault="0048031E" w:rsidP="00B92B1F">
      <w:pPr>
        <w:rPr>
          <w:rFonts w:ascii="Times New Roman" w:hAnsi="Times New Roman" w:cs="Times New Roman"/>
          <w:sz w:val="28"/>
          <w:szCs w:val="28"/>
        </w:rPr>
      </w:pPr>
    </w:p>
    <w:p w14:paraId="01F62FBB" w14:textId="77777777" w:rsidR="0048031E" w:rsidRPr="00DE309A" w:rsidRDefault="0048031E" w:rsidP="00B92B1F">
      <w:pPr>
        <w:rPr>
          <w:rFonts w:ascii="Times New Roman" w:hAnsi="Times New Roman" w:cs="Times New Roman"/>
          <w:sz w:val="28"/>
          <w:szCs w:val="28"/>
        </w:rPr>
      </w:pPr>
    </w:p>
    <w:p w14:paraId="609AF278" w14:textId="77777777" w:rsidR="0048031E" w:rsidRPr="00DE309A" w:rsidRDefault="0048031E" w:rsidP="00B92B1F">
      <w:pPr>
        <w:rPr>
          <w:rFonts w:ascii="Times New Roman" w:hAnsi="Times New Roman" w:cs="Times New Roman"/>
          <w:sz w:val="28"/>
          <w:szCs w:val="28"/>
        </w:rPr>
      </w:pPr>
    </w:p>
    <w:p w14:paraId="57999BF7" w14:textId="77777777" w:rsidR="0048031E" w:rsidRPr="00DE309A" w:rsidRDefault="0048031E" w:rsidP="00B92B1F">
      <w:pPr>
        <w:rPr>
          <w:rFonts w:ascii="Times New Roman" w:hAnsi="Times New Roman" w:cs="Times New Roman"/>
          <w:sz w:val="28"/>
          <w:szCs w:val="28"/>
        </w:rPr>
      </w:pPr>
    </w:p>
    <w:p w14:paraId="3A2E2B26" w14:textId="77777777" w:rsidR="0048031E" w:rsidRPr="00DE309A" w:rsidRDefault="0048031E" w:rsidP="00B92B1F">
      <w:pPr>
        <w:rPr>
          <w:rFonts w:ascii="Times New Roman" w:hAnsi="Times New Roman" w:cs="Times New Roman"/>
          <w:sz w:val="28"/>
          <w:szCs w:val="28"/>
        </w:rPr>
      </w:pPr>
    </w:p>
    <w:p w14:paraId="07555237" w14:textId="77777777" w:rsidR="0048031E" w:rsidRPr="00DE309A" w:rsidRDefault="0048031E" w:rsidP="00B92B1F">
      <w:pPr>
        <w:rPr>
          <w:rFonts w:ascii="Times New Roman" w:hAnsi="Times New Roman" w:cs="Times New Roman"/>
          <w:sz w:val="28"/>
          <w:szCs w:val="28"/>
        </w:rPr>
      </w:pPr>
    </w:p>
    <w:p w14:paraId="00C2F32E" w14:textId="52F0816B" w:rsidR="00AD7499" w:rsidRPr="00581701" w:rsidRDefault="00D26C89" w:rsidP="0066261A">
      <w:pPr>
        <w:pStyle w:val="Sous-titre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bookmarkStart w:id="9" w:name="_Toc136864756"/>
      <w:r w:rsidRPr="00581701">
        <w:rPr>
          <w:rFonts w:ascii="Times New Roman" w:hAnsi="Times New Roman" w:cs="Times New Roman"/>
          <w:color w:val="auto"/>
          <w:sz w:val="28"/>
          <w:szCs w:val="28"/>
          <w:u w:val="single"/>
        </w:rPr>
        <w:t>CONSULTER UN LIVRE</w:t>
      </w:r>
      <w:bookmarkEnd w:id="9"/>
    </w:p>
    <w:p w14:paraId="7BBF3E06" w14:textId="19944BFD" w:rsidR="006173B8" w:rsidRPr="006173B8" w:rsidRDefault="00227902" w:rsidP="006173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L’utilisateur clique sur un livre et atterri sur la page des détail du livre et de là il voit les informations sur le livre et pour </w:t>
      </w:r>
      <w:proofErr w:type="gramStart"/>
      <w:r>
        <w:rPr>
          <w:rFonts w:ascii="Times New Roman" w:hAnsi="Times New Roman" w:cs="Times New Roman"/>
          <w:sz w:val="28"/>
          <w:szCs w:val="28"/>
        </w:rPr>
        <w:t>consulter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il clique sur le bouton consulter </w:t>
      </w:r>
      <w:r w:rsidR="00B8080B">
        <w:rPr>
          <w:rFonts w:ascii="Times New Roman" w:hAnsi="Times New Roman" w:cs="Times New Roman"/>
          <w:sz w:val="28"/>
          <w:szCs w:val="28"/>
        </w:rPr>
        <w:t xml:space="preserve">et le champ du code du livre </w:t>
      </w:r>
      <w:r w:rsidR="00AA184C">
        <w:rPr>
          <w:rFonts w:ascii="Times New Roman" w:hAnsi="Times New Roman" w:cs="Times New Roman"/>
          <w:sz w:val="28"/>
          <w:szCs w:val="28"/>
        </w:rPr>
        <w:t xml:space="preserve">affiche le numéro du livre </w:t>
      </w:r>
      <w:r>
        <w:rPr>
          <w:rFonts w:ascii="Times New Roman" w:hAnsi="Times New Roman" w:cs="Times New Roman"/>
          <w:sz w:val="28"/>
          <w:szCs w:val="28"/>
        </w:rPr>
        <w:t xml:space="preserve">et </w:t>
      </w:r>
      <w:r w:rsidR="00B8080B">
        <w:rPr>
          <w:rFonts w:ascii="Times New Roman" w:hAnsi="Times New Roman" w:cs="Times New Roman"/>
          <w:sz w:val="28"/>
          <w:szCs w:val="28"/>
        </w:rPr>
        <w:t>un message lui apparait que le livre a été consulté</w:t>
      </w:r>
    </w:p>
    <w:p w14:paraId="2F46AC9F" w14:textId="7AEFB63C" w:rsidR="00D26C89" w:rsidRPr="00DE309A" w:rsidRDefault="0048031E" w:rsidP="00D26C89">
      <w:r w:rsidRPr="00DE309A">
        <w:rPr>
          <w:noProof/>
        </w:rPr>
        <w:drawing>
          <wp:inline distT="0" distB="0" distL="0" distR="0" wp14:anchorId="592F09B7" wp14:editId="3F82C02A">
            <wp:extent cx="5760720" cy="5697855"/>
            <wp:effectExtent l="0" t="0" r="0" b="0"/>
            <wp:docPr id="1774013393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013393" name="Image 1774013393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9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CE1ADA" w14:textId="77777777" w:rsidR="0048031E" w:rsidRPr="00DE309A" w:rsidRDefault="0048031E" w:rsidP="00D26C89"/>
    <w:p w14:paraId="34B2304C" w14:textId="59EF04A1" w:rsidR="007179F1" w:rsidRPr="00581701" w:rsidRDefault="00105469" w:rsidP="00B92B1F">
      <w:pPr>
        <w:rPr>
          <w:rFonts w:ascii="Times New Roman" w:hAnsi="Times New Roman" w:cs="Times New Roman"/>
          <w:sz w:val="28"/>
          <w:szCs w:val="28"/>
          <w:u w:val="single"/>
        </w:rPr>
      </w:pPr>
      <w:r w:rsidRPr="00581701">
        <w:rPr>
          <w:rFonts w:ascii="Times New Roman" w:hAnsi="Times New Roman" w:cs="Times New Roman"/>
          <w:sz w:val="28"/>
          <w:szCs w:val="28"/>
          <w:u w:val="single"/>
        </w:rPr>
        <w:t xml:space="preserve">DIAGRAMME DE SEQUENCE </w:t>
      </w:r>
      <w:r w:rsidR="001035B5" w:rsidRPr="00581701">
        <w:rPr>
          <w:rFonts w:ascii="Times New Roman" w:hAnsi="Times New Roman" w:cs="Times New Roman"/>
          <w:sz w:val="28"/>
          <w:szCs w:val="28"/>
          <w:u w:val="single"/>
        </w:rPr>
        <w:t xml:space="preserve">POUR CONSULTER UN LIVRE </w:t>
      </w:r>
    </w:p>
    <w:p w14:paraId="11E87057" w14:textId="77777777" w:rsidR="007965AE" w:rsidRPr="00DE309A" w:rsidRDefault="007965AE" w:rsidP="00B92B1F">
      <w:pPr>
        <w:rPr>
          <w:rFonts w:ascii="Times New Roman" w:hAnsi="Times New Roman" w:cs="Times New Roman"/>
          <w:sz w:val="28"/>
          <w:szCs w:val="28"/>
        </w:rPr>
      </w:pPr>
    </w:p>
    <w:p w14:paraId="7FB8CF85" w14:textId="77777777" w:rsidR="007965AE" w:rsidRPr="00DE309A" w:rsidRDefault="007965AE" w:rsidP="00B92B1F">
      <w:pPr>
        <w:rPr>
          <w:rFonts w:ascii="Times New Roman" w:hAnsi="Times New Roman" w:cs="Times New Roman"/>
          <w:sz w:val="28"/>
          <w:szCs w:val="28"/>
        </w:rPr>
      </w:pPr>
    </w:p>
    <w:p w14:paraId="0552A64E" w14:textId="77777777" w:rsidR="007965AE" w:rsidRPr="00DE309A" w:rsidRDefault="007965AE" w:rsidP="00B92B1F">
      <w:pPr>
        <w:rPr>
          <w:rFonts w:ascii="Times New Roman" w:hAnsi="Times New Roman" w:cs="Times New Roman"/>
          <w:sz w:val="28"/>
          <w:szCs w:val="28"/>
        </w:rPr>
      </w:pPr>
    </w:p>
    <w:p w14:paraId="1FB338A6" w14:textId="77777777" w:rsidR="007965AE" w:rsidRPr="00DE309A" w:rsidRDefault="007965AE" w:rsidP="00B92B1F">
      <w:pPr>
        <w:rPr>
          <w:rFonts w:ascii="Times New Roman" w:hAnsi="Times New Roman" w:cs="Times New Roman"/>
          <w:sz w:val="28"/>
          <w:szCs w:val="28"/>
        </w:rPr>
      </w:pPr>
    </w:p>
    <w:p w14:paraId="09DFD03E" w14:textId="77777777" w:rsidR="007965AE" w:rsidRPr="00DE309A" w:rsidRDefault="007965AE" w:rsidP="00B92B1F">
      <w:pPr>
        <w:rPr>
          <w:rFonts w:ascii="Times New Roman" w:hAnsi="Times New Roman" w:cs="Times New Roman"/>
          <w:sz w:val="28"/>
          <w:szCs w:val="28"/>
        </w:rPr>
      </w:pPr>
    </w:p>
    <w:p w14:paraId="63E2DDD7" w14:textId="77777777" w:rsidR="007965AE" w:rsidRPr="00DE309A" w:rsidRDefault="007965AE" w:rsidP="00B92B1F">
      <w:pPr>
        <w:rPr>
          <w:rFonts w:ascii="Times New Roman" w:hAnsi="Times New Roman" w:cs="Times New Roman"/>
          <w:sz w:val="28"/>
          <w:szCs w:val="28"/>
        </w:rPr>
      </w:pPr>
    </w:p>
    <w:p w14:paraId="064D5B25" w14:textId="02728025" w:rsidR="001035B5" w:rsidRDefault="00537E81" w:rsidP="001035B5">
      <w:pPr>
        <w:pStyle w:val="Sous-titre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Toc136864757"/>
      <w:r w:rsidRPr="00DE309A">
        <w:rPr>
          <w:rFonts w:ascii="Times New Roman" w:hAnsi="Times New Roman" w:cs="Times New Roman"/>
          <w:color w:val="auto"/>
          <w:sz w:val="28"/>
          <w:szCs w:val="28"/>
        </w:rPr>
        <w:t>RECHERCHER UN LIVRE</w:t>
      </w:r>
      <w:bookmarkEnd w:id="10"/>
    </w:p>
    <w:p w14:paraId="040CEAA1" w14:textId="50A8041D" w:rsidR="00824E71" w:rsidRPr="00C63ECB" w:rsidRDefault="00824E71" w:rsidP="00824E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L’utilisateur clique </w:t>
      </w:r>
      <w:r w:rsidR="00D46E0A">
        <w:rPr>
          <w:rFonts w:ascii="Times New Roman" w:hAnsi="Times New Roman" w:cs="Times New Roman"/>
          <w:sz w:val="28"/>
          <w:szCs w:val="28"/>
        </w:rPr>
        <w:t xml:space="preserve">dans la barre </w:t>
      </w:r>
      <w:r w:rsidR="00B815CA">
        <w:rPr>
          <w:rFonts w:ascii="Times New Roman" w:hAnsi="Times New Roman" w:cs="Times New Roman"/>
          <w:sz w:val="28"/>
          <w:szCs w:val="28"/>
        </w:rPr>
        <w:t>en haut pour arriver à la page de recherche il y a une barre dans laquelle on rentre l’information pour rechercher</w:t>
      </w:r>
    </w:p>
    <w:p w14:paraId="2834D19A" w14:textId="77777777" w:rsidR="00095FD3" w:rsidRPr="00095FD3" w:rsidRDefault="00095FD3" w:rsidP="00095FD3"/>
    <w:p w14:paraId="0A0CE06D" w14:textId="77777777" w:rsidR="00AA184C" w:rsidRPr="00AA184C" w:rsidRDefault="00AA184C" w:rsidP="00AA184C"/>
    <w:p w14:paraId="1C22DB43" w14:textId="1764DCC4" w:rsidR="00537E81" w:rsidRPr="00DE309A" w:rsidRDefault="00A035DD" w:rsidP="00537E81">
      <w:r w:rsidRPr="00DE309A">
        <w:rPr>
          <w:noProof/>
        </w:rPr>
        <w:lastRenderedPageBreak/>
        <w:drawing>
          <wp:inline distT="0" distB="0" distL="0" distR="0" wp14:anchorId="13760BDF" wp14:editId="7BAB9B37">
            <wp:extent cx="5886450" cy="5153025"/>
            <wp:effectExtent l="0" t="0" r="0" b="9525"/>
            <wp:docPr id="1459227539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227539" name="Image 1459227539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515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B78B3" w14:textId="77777777" w:rsidR="006E09EE" w:rsidRPr="00DE309A" w:rsidRDefault="006E09EE" w:rsidP="00537E81"/>
    <w:p w14:paraId="265848BE" w14:textId="4FEB15B3" w:rsidR="006E09EE" w:rsidRPr="00581701" w:rsidRDefault="007446EA" w:rsidP="00537E81">
      <w:pPr>
        <w:rPr>
          <w:rFonts w:ascii="Times New Roman" w:hAnsi="Times New Roman" w:cs="Times New Roman"/>
          <w:sz w:val="28"/>
          <w:szCs w:val="28"/>
          <w:u w:val="single"/>
        </w:rPr>
      </w:pPr>
      <w:r w:rsidRPr="00581701">
        <w:rPr>
          <w:rFonts w:ascii="Times New Roman" w:hAnsi="Times New Roman" w:cs="Times New Roman"/>
          <w:sz w:val="28"/>
          <w:szCs w:val="28"/>
          <w:u w:val="single"/>
        </w:rPr>
        <w:t>DIAGRAMME DE SEQUENCE POUR RECHERCHER UN LIVRE</w:t>
      </w:r>
    </w:p>
    <w:p w14:paraId="3980712E" w14:textId="77777777" w:rsidR="00150F36" w:rsidRPr="00DE309A" w:rsidRDefault="00150F36" w:rsidP="00537E81">
      <w:pPr>
        <w:rPr>
          <w:rFonts w:ascii="Times New Roman" w:hAnsi="Times New Roman" w:cs="Times New Roman"/>
          <w:sz w:val="28"/>
          <w:szCs w:val="28"/>
        </w:rPr>
      </w:pPr>
    </w:p>
    <w:p w14:paraId="2404BD38" w14:textId="77777777" w:rsidR="00150F36" w:rsidRPr="00DE309A" w:rsidRDefault="00150F36" w:rsidP="00537E81">
      <w:pPr>
        <w:rPr>
          <w:rFonts w:ascii="Times New Roman" w:hAnsi="Times New Roman" w:cs="Times New Roman"/>
          <w:sz w:val="28"/>
          <w:szCs w:val="28"/>
        </w:rPr>
      </w:pPr>
    </w:p>
    <w:p w14:paraId="631B696D" w14:textId="77777777" w:rsidR="00150F36" w:rsidRPr="00DE309A" w:rsidRDefault="00150F36" w:rsidP="00537E81">
      <w:pPr>
        <w:rPr>
          <w:rFonts w:ascii="Times New Roman" w:hAnsi="Times New Roman" w:cs="Times New Roman"/>
          <w:sz w:val="28"/>
          <w:szCs w:val="28"/>
        </w:rPr>
      </w:pPr>
    </w:p>
    <w:p w14:paraId="2FF264E2" w14:textId="77777777" w:rsidR="00150F36" w:rsidRPr="00DE309A" w:rsidRDefault="00150F36" w:rsidP="00537E81">
      <w:pPr>
        <w:rPr>
          <w:rFonts w:ascii="Times New Roman" w:hAnsi="Times New Roman" w:cs="Times New Roman"/>
          <w:sz w:val="28"/>
          <w:szCs w:val="28"/>
        </w:rPr>
      </w:pPr>
    </w:p>
    <w:p w14:paraId="1E7819BC" w14:textId="77777777" w:rsidR="00150F36" w:rsidRPr="00DE309A" w:rsidRDefault="00150F36" w:rsidP="00537E81">
      <w:pPr>
        <w:rPr>
          <w:rFonts w:ascii="Times New Roman" w:hAnsi="Times New Roman" w:cs="Times New Roman"/>
          <w:sz w:val="28"/>
          <w:szCs w:val="28"/>
        </w:rPr>
      </w:pPr>
    </w:p>
    <w:p w14:paraId="4B05E8C3" w14:textId="77777777" w:rsidR="00150F36" w:rsidRPr="00DE309A" w:rsidRDefault="00150F36" w:rsidP="00537E81">
      <w:pPr>
        <w:rPr>
          <w:rFonts w:ascii="Times New Roman" w:hAnsi="Times New Roman" w:cs="Times New Roman"/>
          <w:sz w:val="28"/>
          <w:szCs w:val="28"/>
        </w:rPr>
      </w:pPr>
    </w:p>
    <w:p w14:paraId="1516462A" w14:textId="77777777" w:rsidR="00150F36" w:rsidRPr="00DE309A" w:rsidRDefault="00150F36" w:rsidP="00537E81">
      <w:pPr>
        <w:rPr>
          <w:rFonts w:ascii="Times New Roman" w:hAnsi="Times New Roman" w:cs="Times New Roman"/>
          <w:sz w:val="28"/>
          <w:szCs w:val="28"/>
        </w:rPr>
      </w:pPr>
    </w:p>
    <w:p w14:paraId="01100A62" w14:textId="77777777" w:rsidR="00150F36" w:rsidRPr="00DE309A" w:rsidRDefault="00150F36" w:rsidP="00537E81">
      <w:pPr>
        <w:rPr>
          <w:rFonts w:ascii="Times New Roman" w:hAnsi="Times New Roman" w:cs="Times New Roman"/>
          <w:sz w:val="28"/>
          <w:szCs w:val="28"/>
        </w:rPr>
      </w:pPr>
    </w:p>
    <w:p w14:paraId="7D1BD102" w14:textId="5F48B8A3" w:rsidR="007965AE" w:rsidRPr="00095FD3" w:rsidRDefault="008404AF" w:rsidP="00901313">
      <w:pPr>
        <w:pStyle w:val="Sous-titre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bookmarkStart w:id="11" w:name="_Toc136864758"/>
      <w:r w:rsidRPr="00095FD3">
        <w:rPr>
          <w:rFonts w:ascii="Times New Roman" w:hAnsi="Times New Roman" w:cs="Times New Roman"/>
          <w:color w:val="auto"/>
          <w:sz w:val="28"/>
          <w:szCs w:val="28"/>
          <w:u w:val="single"/>
        </w:rPr>
        <w:t>ALLER AU MENU</w:t>
      </w:r>
      <w:bookmarkEnd w:id="11"/>
    </w:p>
    <w:p w14:paraId="7D6BFD7D" w14:textId="4B5C9D32" w:rsidR="00BE10B2" w:rsidRPr="00C63ECB" w:rsidRDefault="00BE10B2" w:rsidP="00BE10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L’utilisateur clique sur l’</w:t>
      </w:r>
      <w:proofErr w:type="spellStart"/>
      <w:r>
        <w:rPr>
          <w:rFonts w:ascii="Times New Roman" w:hAnsi="Times New Roman" w:cs="Times New Roman"/>
          <w:sz w:val="28"/>
          <w:szCs w:val="28"/>
        </w:rPr>
        <w:t>icone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d’utilisateur </w:t>
      </w:r>
      <w:r w:rsidR="00095FD3">
        <w:rPr>
          <w:rFonts w:ascii="Times New Roman" w:hAnsi="Times New Roman" w:cs="Times New Roman"/>
          <w:sz w:val="28"/>
          <w:szCs w:val="28"/>
        </w:rPr>
        <w:t>dans la barre en haut à droite</w:t>
      </w:r>
      <w:r>
        <w:rPr>
          <w:rFonts w:ascii="Times New Roman" w:hAnsi="Times New Roman" w:cs="Times New Roman"/>
          <w:sz w:val="28"/>
          <w:szCs w:val="28"/>
        </w:rPr>
        <w:t xml:space="preserve"> dans le menu et sera redirigé vers la page</w:t>
      </w:r>
    </w:p>
    <w:p w14:paraId="22C17781" w14:textId="77777777" w:rsidR="00BE10B2" w:rsidRPr="00BE10B2" w:rsidRDefault="00BE10B2" w:rsidP="00BE10B2"/>
    <w:p w14:paraId="1A85CAAA" w14:textId="77777777" w:rsidR="00BE10B2" w:rsidRPr="00BE10B2" w:rsidRDefault="00BE10B2" w:rsidP="00BE10B2"/>
    <w:p w14:paraId="4CD9D6CB" w14:textId="61E6523D" w:rsidR="008404AF" w:rsidRPr="00DE309A" w:rsidRDefault="00903A1B" w:rsidP="008404AF">
      <w:pPr>
        <w:rPr>
          <w:rFonts w:ascii="Times New Roman" w:hAnsi="Times New Roman" w:cs="Times New Roman"/>
          <w:sz w:val="28"/>
          <w:szCs w:val="28"/>
        </w:rPr>
      </w:pPr>
      <w:r w:rsidRPr="00DE309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BEDD8DB" wp14:editId="48CDA442">
            <wp:extent cx="5810250" cy="3438525"/>
            <wp:effectExtent l="0" t="0" r="0" b="9525"/>
            <wp:docPr id="867652679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652679" name="Image 867652679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00077" w14:textId="5F6AF03F" w:rsidR="00903A1B" w:rsidRPr="00581701" w:rsidRDefault="00903A1B" w:rsidP="008404AF">
      <w:pPr>
        <w:rPr>
          <w:rFonts w:ascii="Times New Roman" w:hAnsi="Times New Roman" w:cs="Times New Roman"/>
          <w:sz w:val="28"/>
          <w:szCs w:val="28"/>
          <w:u w:val="single"/>
        </w:rPr>
      </w:pPr>
      <w:r w:rsidRPr="00581701">
        <w:rPr>
          <w:rFonts w:ascii="Times New Roman" w:hAnsi="Times New Roman" w:cs="Times New Roman"/>
          <w:sz w:val="28"/>
          <w:szCs w:val="28"/>
          <w:u w:val="single"/>
        </w:rPr>
        <w:t xml:space="preserve">DIAGRAMME </w:t>
      </w:r>
      <w:r w:rsidR="009F622C" w:rsidRPr="00581701">
        <w:rPr>
          <w:rFonts w:ascii="Times New Roman" w:hAnsi="Times New Roman" w:cs="Times New Roman"/>
          <w:sz w:val="28"/>
          <w:szCs w:val="28"/>
          <w:u w:val="single"/>
        </w:rPr>
        <w:t xml:space="preserve">DE SEQUENCE POUR </w:t>
      </w:r>
      <w:r w:rsidR="00150F36" w:rsidRPr="00581701">
        <w:rPr>
          <w:rFonts w:ascii="Times New Roman" w:hAnsi="Times New Roman" w:cs="Times New Roman"/>
          <w:sz w:val="28"/>
          <w:szCs w:val="28"/>
          <w:u w:val="single"/>
        </w:rPr>
        <w:t>ALLER</w:t>
      </w:r>
      <w:r w:rsidR="009F622C" w:rsidRPr="00581701">
        <w:rPr>
          <w:rFonts w:ascii="Times New Roman" w:hAnsi="Times New Roman" w:cs="Times New Roman"/>
          <w:sz w:val="28"/>
          <w:szCs w:val="28"/>
          <w:u w:val="single"/>
        </w:rPr>
        <w:t xml:space="preserve"> AU MENU</w:t>
      </w:r>
      <w:r w:rsidR="00150F36" w:rsidRPr="0058170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62A18472" w14:textId="7EFA0F24" w:rsidR="00ED62FC" w:rsidRDefault="00ED62FC" w:rsidP="00ED62FC">
      <w:pPr>
        <w:pStyle w:val="Sous-titre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bookmarkStart w:id="12" w:name="_Toc136864759"/>
      <w:r w:rsidRPr="00581701">
        <w:rPr>
          <w:rFonts w:ascii="Times New Roman" w:hAnsi="Times New Roman" w:cs="Times New Roman"/>
          <w:color w:val="auto"/>
          <w:sz w:val="28"/>
          <w:szCs w:val="28"/>
          <w:u w:val="single"/>
        </w:rPr>
        <w:t>A</w:t>
      </w:r>
      <w:r w:rsidR="005E29EC" w:rsidRPr="00581701">
        <w:rPr>
          <w:rFonts w:ascii="Times New Roman" w:hAnsi="Times New Roman" w:cs="Times New Roman"/>
          <w:color w:val="auto"/>
          <w:sz w:val="28"/>
          <w:szCs w:val="28"/>
          <w:u w:val="single"/>
        </w:rPr>
        <w:t>LLER AUX LIVRES CONSULTES</w:t>
      </w:r>
      <w:bookmarkEnd w:id="12"/>
    </w:p>
    <w:p w14:paraId="7BDBFDB4" w14:textId="58E47ADE" w:rsidR="00651E0C" w:rsidRPr="00C63ECB" w:rsidRDefault="00651E0C" w:rsidP="00651E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L’utilisateur clique sur le bouton Livres Consultés dans le menu et sera redirigé vers la page</w:t>
      </w:r>
    </w:p>
    <w:p w14:paraId="303434FD" w14:textId="77777777" w:rsidR="00651E0C" w:rsidRPr="00651E0C" w:rsidRDefault="00651E0C" w:rsidP="00651E0C"/>
    <w:p w14:paraId="1FE558BB" w14:textId="77777777" w:rsidR="00651E0C" w:rsidRPr="00651E0C" w:rsidRDefault="00651E0C" w:rsidP="00651E0C"/>
    <w:p w14:paraId="2CB9ED7E" w14:textId="14898BCB" w:rsidR="005E29EC" w:rsidRPr="00DE309A" w:rsidRDefault="00A306E8" w:rsidP="005E29EC">
      <w:r w:rsidRPr="00DE309A">
        <w:rPr>
          <w:noProof/>
        </w:rPr>
        <w:lastRenderedPageBreak/>
        <w:drawing>
          <wp:inline distT="0" distB="0" distL="0" distR="0" wp14:anchorId="7BC4AF61" wp14:editId="5F497BC6">
            <wp:extent cx="5760720" cy="4893945"/>
            <wp:effectExtent l="0" t="0" r="0" b="1905"/>
            <wp:docPr id="130725368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253681" name="Image 1307253681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93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2517CB" w14:textId="77777777" w:rsidR="00816A40" w:rsidRPr="00DE309A" w:rsidRDefault="00816A40" w:rsidP="005E29EC"/>
    <w:p w14:paraId="6F5E07C4" w14:textId="447BD9A2" w:rsidR="00816A40" w:rsidRPr="00DE309A" w:rsidRDefault="00816A40" w:rsidP="00816A40">
      <w:pPr>
        <w:jc w:val="center"/>
        <w:rPr>
          <w:rFonts w:ascii="Times New Roman" w:hAnsi="Times New Roman" w:cs="Times New Roman"/>
          <w:sz w:val="28"/>
          <w:szCs w:val="28"/>
        </w:rPr>
      </w:pPr>
      <w:r w:rsidRPr="00DE309A">
        <w:rPr>
          <w:rFonts w:ascii="Times New Roman" w:hAnsi="Times New Roman" w:cs="Times New Roman"/>
          <w:sz w:val="28"/>
          <w:szCs w:val="28"/>
          <w:u w:val="single"/>
        </w:rPr>
        <w:t>DIAGRAMME DE SEQUENCE POUR ALLER AUX LIVRES CONSULTES</w:t>
      </w:r>
      <w:r w:rsidR="009820CE" w:rsidRPr="00DE309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13441697" w14:textId="77777777" w:rsidR="009820CE" w:rsidRPr="00DE309A" w:rsidRDefault="009820CE" w:rsidP="009820CE">
      <w:pPr>
        <w:rPr>
          <w:rFonts w:ascii="Times New Roman" w:hAnsi="Times New Roman" w:cs="Times New Roman"/>
          <w:sz w:val="28"/>
          <w:szCs w:val="28"/>
        </w:rPr>
      </w:pPr>
    </w:p>
    <w:p w14:paraId="35F98C4B" w14:textId="6E1F63B4" w:rsidR="009820CE" w:rsidRDefault="00A70477" w:rsidP="00A70477">
      <w:pPr>
        <w:pStyle w:val="Sous-titre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bookmarkStart w:id="13" w:name="_Toc136864760"/>
      <w:r w:rsidRPr="00581701"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ALLER AUX </w:t>
      </w:r>
      <w:r w:rsidR="00036907" w:rsidRPr="00581701">
        <w:rPr>
          <w:rFonts w:ascii="Times New Roman" w:hAnsi="Times New Roman" w:cs="Times New Roman"/>
          <w:color w:val="auto"/>
          <w:sz w:val="28"/>
          <w:szCs w:val="28"/>
          <w:u w:val="single"/>
        </w:rPr>
        <w:t>THESES &amp; MEMOIRES</w:t>
      </w:r>
      <w:bookmarkEnd w:id="13"/>
    </w:p>
    <w:p w14:paraId="3A646409" w14:textId="4E8F011A" w:rsidR="00651E0C" w:rsidRPr="00C63ECB" w:rsidRDefault="00651E0C" w:rsidP="00651E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L’utilisateur clique sur le bouton </w:t>
      </w:r>
      <w:proofErr w:type="spellStart"/>
      <w:r>
        <w:rPr>
          <w:rFonts w:ascii="Times New Roman" w:hAnsi="Times New Roman" w:cs="Times New Roman"/>
          <w:sz w:val="28"/>
          <w:szCs w:val="28"/>
        </w:rPr>
        <w:t>Theses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dans le menu et sera redirigé vers la page</w:t>
      </w:r>
    </w:p>
    <w:p w14:paraId="4310575A" w14:textId="77777777" w:rsidR="00651E0C" w:rsidRPr="00651E0C" w:rsidRDefault="00651E0C" w:rsidP="00651E0C"/>
    <w:p w14:paraId="67AB4558" w14:textId="24E5FF07" w:rsidR="00036907" w:rsidRPr="00DE309A" w:rsidRDefault="00DD7CB7" w:rsidP="00036907">
      <w:r w:rsidRPr="00DE309A">
        <w:rPr>
          <w:noProof/>
        </w:rPr>
        <w:lastRenderedPageBreak/>
        <w:drawing>
          <wp:inline distT="0" distB="0" distL="0" distR="0" wp14:anchorId="26757813" wp14:editId="43B71BAD">
            <wp:extent cx="5760720" cy="4885055"/>
            <wp:effectExtent l="0" t="0" r="0" b="0"/>
            <wp:docPr id="2031012916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1012916" name="Image 2031012916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8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B4BC5" w14:textId="77777777" w:rsidR="00D9335F" w:rsidRPr="00DE309A" w:rsidRDefault="00D9335F" w:rsidP="00036907"/>
    <w:p w14:paraId="1FBA8D12" w14:textId="3839825E" w:rsidR="00D9335F" w:rsidRPr="00581701" w:rsidRDefault="00D9335F" w:rsidP="00D9335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81701">
        <w:rPr>
          <w:rFonts w:ascii="Times New Roman" w:hAnsi="Times New Roman" w:cs="Times New Roman"/>
          <w:sz w:val="28"/>
          <w:szCs w:val="28"/>
          <w:u w:val="single"/>
        </w:rPr>
        <w:t>DIAGRAMME DE SEQUENCE POUR ALLER AUX THESES ET ME</w:t>
      </w:r>
      <w:r w:rsidR="00FA53F1" w:rsidRPr="00581701">
        <w:rPr>
          <w:rFonts w:ascii="Times New Roman" w:hAnsi="Times New Roman" w:cs="Times New Roman"/>
          <w:sz w:val="28"/>
          <w:szCs w:val="28"/>
          <w:u w:val="single"/>
        </w:rPr>
        <w:t>MOIRES</w:t>
      </w:r>
    </w:p>
    <w:p w14:paraId="07AE4D97" w14:textId="7DCD7531" w:rsidR="00FA53F1" w:rsidRDefault="008747E6" w:rsidP="006B1997">
      <w:pPr>
        <w:pStyle w:val="Sous-titre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bookmarkStart w:id="14" w:name="_Toc136864761"/>
      <w:r w:rsidRPr="00581701">
        <w:rPr>
          <w:rFonts w:ascii="Times New Roman" w:hAnsi="Times New Roman" w:cs="Times New Roman"/>
          <w:color w:val="auto"/>
          <w:sz w:val="28"/>
          <w:szCs w:val="28"/>
          <w:u w:val="single"/>
        </w:rPr>
        <w:t>ALLER AUX</w:t>
      </w:r>
      <w:r w:rsidR="00C920F9" w:rsidRPr="00581701"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 THESES</w:t>
      </w:r>
      <w:r w:rsidRPr="00581701"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 TELECHARGES</w:t>
      </w:r>
      <w:bookmarkEnd w:id="14"/>
    </w:p>
    <w:p w14:paraId="6367B7F4" w14:textId="76926E13" w:rsidR="00115E27" w:rsidRPr="00C63ECB" w:rsidRDefault="00C63ECB" w:rsidP="00115E27">
      <w:pPr>
        <w:rPr>
          <w:rFonts w:ascii="Times New Roman" w:hAnsi="Times New Roman" w:cs="Times New Roman"/>
          <w:sz w:val="28"/>
          <w:szCs w:val="28"/>
        </w:rPr>
      </w:pPr>
      <w:bookmarkStart w:id="15" w:name="_Hlk136872286"/>
      <w:r>
        <w:rPr>
          <w:rFonts w:ascii="Times New Roman" w:hAnsi="Times New Roman" w:cs="Times New Roman"/>
          <w:sz w:val="28"/>
          <w:szCs w:val="28"/>
        </w:rPr>
        <w:t xml:space="preserve">L’utilisateur clique sur le bouton </w:t>
      </w:r>
      <w:proofErr w:type="spellStart"/>
      <w:r>
        <w:rPr>
          <w:rFonts w:ascii="Times New Roman" w:hAnsi="Times New Roman" w:cs="Times New Roman"/>
          <w:sz w:val="28"/>
          <w:szCs w:val="28"/>
        </w:rPr>
        <w:t>Telecharge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dans le menu et sera redirigé vers </w:t>
      </w:r>
      <w:r w:rsidR="00651E0C">
        <w:rPr>
          <w:rFonts w:ascii="Times New Roman" w:hAnsi="Times New Roman" w:cs="Times New Roman"/>
          <w:sz w:val="28"/>
          <w:szCs w:val="28"/>
        </w:rPr>
        <w:t>la page</w:t>
      </w:r>
    </w:p>
    <w:bookmarkEnd w:id="15"/>
    <w:p w14:paraId="34EE273C" w14:textId="615B80FB" w:rsidR="00C920F9" w:rsidRPr="00DE309A" w:rsidRDefault="00807E4F" w:rsidP="00C920F9">
      <w:r w:rsidRPr="00DE309A">
        <w:rPr>
          <w:noProof/>
        </w:rPr>
        <w:lastRenderedPageBreak/>
        <w:drawing>
          <wp:inline distT="0" distB="0" distL="0" distR="0" wp14:anchorId="0E700ACF" wp14:editId="5FFE7452">
            <wp:extent cx="5760720" cy="4885055"/>
            <wp:effectExtent l="0" t="0" r="0" b="0"/>
            <wp:docPr id="867389120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389120" name="Image 867389120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8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E569E" w14:textId="77777777" w:rsidR="00807E4F" w:rsidRPr="00DE309A" w:rsidRDefault="00807E4F" w:rsidP="00C920F9"/>
    <w:p w14:paraId="0171C640" w14:textId="1F0475B1" w:rsidR="00807E4F" w:rsidRPr="00581701" w:rsidRDefault="00807E4F" w:rsidP="00C920F9">
      <w:pPr>
        <w:rPr>
          <w:rFonts w:ascii="Times New Roman" w:hAnsi="Times New Roman" w:cs="Times New Roman"/>
          <w:sz w:val="28"/>
          <w:szCs w:val="28"/>
          <w:u w:val="single"/>
        </w:rPr>
      </w:pPr>
      <w:r w:rsidRPr="00581701">
        <w:rPr>
          <w:rFonts w:ascii="Times New Roman" w:hAnsi="Times New Roman" w:cs="Times New Roman"/>
          <w:sz w:val="28"/>
          <w:szCs w:val="28"/>
          <w:u w:val="single"/>
        </w:rPr>
        <w:t>DIAGRAMME DE SEQUENCE POUR ALLER AUX TELECHARGE</w:t>
      </w:r>
      <w:r w:rsidR="001A6F55" w:rsidRPr="00581701">
        <w:rPr>
          <w:rFonts w:ascii="Times New Roman" w:hAnsi="Times New Roman" w:cs="Times New Roman"/>
          <w:sz w:val="28"/>
          <w:szCs w:val="28"/>
          <w:u w:val="single"/>
        </w:rPr>
        <w:t xml:space="preserve">S </w:t>
      </w:r>
    </w:p>
    <w:p w14:paraId="3ABB7639" w14:textId="621D8206" w:rsidR="001A6F55" w:rsidRDefault="00CA330B" w:rsidP="00232484">
      <w:pPr>
        <w:pStyle w:val="Sous-titre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bookmarkStart w:id="16" w:name="_Toc136864762"/>
      <w:r w:rsidRPr="00581701">
        <w:rPr>
          <w:rFonts w:ascii="Times New Roman" w:hAnsi="Times New Roman" w:cs="Times New Roman"/>
          <w:color w:val="auto"/>
          <w:sz w:val="28"/>
          <w:szCs w:val="28"/>
          <w:u w:val="single"/>
        </w:rPr>
        <w:t>TELECHARGE UNE THESE</w:t>
      </w:r>
      <w:r w:rsidR="006E7AA2" w:rsidRPr="00581701"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 &amp; MEMOIRES</w:t>
      </w:r>
      <w:bookmarkEnd w:id="16"/>
    </w:p>
    <w:p w14:paraId="170B9781" w14:textId="596993E8" w:rsidR="001D0B14" w:rsidRPr="001D0B14" w:rsidRDefault="001D0B14" w:rsidP="001D0B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L’utilisateur clique sur le bouton </w:t>
      </w:r>
      <w:r w:rsidR="00114BF4">
        <w:rPr>
          <w:rFonts w:ascii="Times New Roman" w:hAnsi="Times New Roman" w:cs="Times New Roman"/>
          <w:sz w:val="28"/>
          <w:szCs w:val="28"/>
        </w:rPr>
        <w:t xml:space="preserve">à coté du nom de la </w:t>
      </w:r>
      <w:proofErr w:type="spellStart"/>
      <w:r w:rsidR="00114BF4">
        <w:rPr>
          <w:rFonts w:ascii="Times New Roman" w:hAnsi="Times New Roman" w:cs="Times New Roman"/>
          <w:sz w:val="28"/>
          <w:szCs w:val="28"/>
        </w:rPr>
        <w:t>These</w:t>
      </w:r>
      <w:proofErr w:type="spellEnd"/>
      <w:r w:rsidR="00114BF4">
        <w:rPr>
          <w:rFonts w:ascii="Times New Roman" w:hAnsi="Times New Roman" w:cs="Times New Roman"/>
          <w:sz w:val="28"/>
          <w:szCs w:val="28"/>
        </w:rPr>
        <w:t xml:space="preserve"> et</w:t>
      </w:r>
      <w:r w:rsidR="00115E27">
        <w:rPr>
          <w:rFonts w:ascii="Times New Roman" w:hAnsi="Times New Roman" w:cs="Times New Roman"/>
          <w:sz w:val="28"/>
          <w:szCs w:val="28"/>
        </w:rPr>
        <w:t xml:space="preserve"> tout d’abord la thèse sera directement </w:t>
      </w:r>
      <w:proofErr w:type="gramStart"/>
      <w:r w:rsidR="00115E27">
        <w:rPr>
          <w:rFonts w:ascii="Times New Roman" w:hAnsi="Times New Roman" w:cs="Times New Roman"/>
          <w:sz w:val="28"/>
          <w:szCs w:val="28"/>
        </w:rPr>
        <w:t>enregistré</w:t>
      </w:r>
      <w:proofErr w:type="gramEnd"/>
      <w:r w:rsidR="00115E27">
        <w:rPr>
          <w:rFonts w:ascii="Times New Roman" w:hAnsi="Times New Roman" w:cs="Times New Roman"/>
          <w:sz w:val="28"/>
          <w:szCs w:val="28"/>
        </w:rPr>
        <w:t xml:space="preserve"> dans les thèses téléchargés et ensuite</w:t>
      </w:r>
      <w:r w:rsidR="00114BF4">
        <w:rPr>
          <w:rFonts w:ascii="Times New Roman" w:hAnsi="Times New Roman" w:cs="Times New Roman"/>
          <w:sz w:val="28"/>
          <w:szCs w:val="28"/>
        </w:rPr>
        <w:t xml:space="preserve"> sera directement redirigé vers un sélecteur de navigateur et lorsqu’il choisit le navigateur le fichier sera ouverte pour qu’il le télécharge</w:t>
      </w:r>
    </w:p>
    <w:p w14:paraId="38BB030F" w14:textId="211E843A" w:rsidR="00791498" w:rsidRPr="00DE309A" w:rsidRDefault="00123930" w:rsidP="00791498">
      <w:r w:rsidRPr="00DE309A">
        <w:rPr>
          <w:noProof/>
        </w:rPr>
        <w:lastRenderedPageBreak/>
        <w:drawing>
          <wp:inline distT="0" distB="0" distL="0" distR="0" wp14:anchorId="2AC3765E" wp14:editId="67FEC1DA">
            <wp:extent cx="5760720" cy="6586855"/>
            <wp:effectExtent l="0" t="0" r="0" b="4445"/>
            <wp:docPr id="207032050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32050" name="Image 207032050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8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E517DF" w14:textId="4AECBAB4" w:rsidR="00E74691" w:rsidRPr="00581701" w:rsidRDefault="00E74691" w:rsidP="00791498">
      <w:pPr>
        <w:rPr>
          <w:rFonts w:ascii="Times New Roman" w:hAnsi="Times New Roman" w:cs="Times New Roman"/>
          <w:sz w:val="28"/>
          <w:szCs w:val="28"/>
          <w:u w:val="single"/>
        </w:rPr>
      </w:pPr>
      <w:r w:rsidRPr="00581701">
        <w:rPr>
          <w:rFonts w:ascii="Times New Roman" w:hAnsi="Times New Roman" w:cs="Times New Roman"/>
          <w:sz w:val="28"/>
          <w:szCs w:val="28"/>
          <w:u w:val="single"/>
        </w:rPr>
        <w:t>DIAGRAMME DE SEQUENCE POUR TELECHARGER UNE THESE &amp; MEMOIRE</w:t>
      </w:r>
      <w:r w:rsidR="00094257" w:rsidRPr="00581701">
        <w:rPr>
          <w:rFonts w:ascii="Times New Roman" w:hAnsi="Times New Roman" w:cs="Times New Roman"/>
          <w:sz w:val="28"/>
          <w:szCs w:val="28"/>
          <w:u w:val="single"/>
        </w:rPr>
        <w:t xml:space="preserve">S </w:t>
      </w:r>
    </w:p>
    <w:p w14:paraId="3EE49311" w14:textId="01B64544" w:rsidR="00094257" w:rsidRDefault="00C158CA" w:rsidP="00915F9C">
      <w:pPr>
        <w:pStyle w:val="Sous-titre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bookmarkStart w:id="17" w:name="_Toc136864763"/>
      <w:r w:rsidRPr="00581701">
        <w:rPr>
          <w:rFonts w:ascii="Times New Roman" w:hAnsi="Times New Roman" w:cs="Times New Roman"/>
          <w:color w:val="auto"/>
          <w:sz w:val="28"/>
          <w:szCs w:val="28"/>
          <w:u w:val="single"/>
        </w:rPr>
        <w:t>RECHERCHER UNE THESE &amp; MEMOIRES</w:t>
      </w:r>
      <w:bookmarkEnd w:id="17"/>
    </w:p>
    <w:p w14:paraId="6E520030" w14:textId="689CFBDC" w:rsidR="002F437F" w:rsidRPr="002F437F" w:rsidRDefault="002F437F" w:rsidP="002F43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L’utilisateur clique sur le bouton rechercher sur les pages </w:t>
      </w:r>
      <w:proofErr w:type="spellStart"/>
      <w:r>
        <w:rPr>
          <w:rFonts w:ascii="Times New Roman" w:hAnsi="Times New Roman" w:cs="Times New Roman"/>
          <w:sz w:val="28"/>
          <w:szCs w:val="28"/>
        </w:rPr>
        <w:t>Theses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>
        <w:rPr>
          <w:rFonts w:ascii="Times New Roman" w:hAnsi="Times New Roman" w:cs="Times New Roman"/>
          <w:sz w:val="28"/>
          <w:szCs w:val="28"/>
        </w:rPr>
        <w:t>Memoires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7A0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="00EF47A0">
        <w:rPr>
          <w:rFonts w:ascii="Times New Roman" w:hAnsi="Times New Roman" w:cs="Times New Roman"/>
          <w:sz w:val="28"/>
          <w:szCs w:val="28"/>
        </w:rPr>
        <w:t>Telecharger</w:t>
      </w:r>
      <w:proofErr w:type="spellEnd"/>
      <w:r w:rsidR="00EF47A0">
        <w:rPr>
          <w:rFonts w:ascii="Times New Roman" w:hAnsi="Times New Roman" w:cs="Times New Roman"/>
          <w:sz w:val="28"/>
          <w:szCs w:val="28"/>
        </w:rPr>
        <w:t xml:space="preserve"> pour arriver à la page de recherche il y a une barre dans laquelle on rentre l’information </w:t>
      </w:r>
      <w:r w:rsidR="001D0B14">
        <w:rPr>
          <w:rFonts w:ascii="Times New Roman" w:hAnsi="Times New Roman" w:cs="Times New Roman"/>
          <w:sz w:val="28"/>
          <w:szCs w:val="28"/>
        </w:rPr>
        <w:t xml:space="preserve">pour rechercher </w:t>
      </w:r>
    </w:p>
    <w:p w14:paraId="3D944883" w14:textId="6CD1CD1E" w:rsidR="00C158CA" w:rsidRPr="00DE309A" w:rsidRDefault="00F84C9A" w:rsidP="00C158CA">
      <w:r w:rsidRPr="00DE309A">
        <w:rPr>
          <w:noProof/>
        </w:rPr>
        <w:lastRenderedPageBreak/>
        <w:drawing>
          <wp:inline distT="0" distB="0" distL="0" distR="0" wp14:anchorId="47B6DD20" wp14:editId="2EF80501">
            <wp:extent cx="4429125" cy="5162550"/>
            <wp:effectExtent l="0" t="0" r="9525" b="0"/>
            <wp:docPr id="1044597876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597876" name="Image 1044597876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736E6" w14:textId="735F5A3E" w:rsidR="00EB06D6" w:rsidRPr="00581701" w:rsidRDefault="00EB06D6" w:rsidP="00C158CA">
      <w:pPr>
        <w:rPr>
          <w:rFonts w:ascii="Times New Roman" w:hAnsi="Times New Roman" w:cs="Times New Roman"/>
          <w:sz w:val="28"/>
          <w:szCs w:val="28"/>
          <w:u w:val="single"/>
        </w:rPr>
      </w:pPr>
      <w:r w:rsidRPr="00581701">
        <w:rPr>
          <w:rFonts w:ascii="Times New Roman" w:hAnsi="Times New Roman" w:cs="Times New Roman"/>
          <w:sz w:val="28"/>
          <w:szCs w:val="28"/>
          <w:u w:val="single"/>
        </w:rPr>
        <w:t>DIAGRAMME DE SEQUENCE POUR RECHERCHER UNE THESES &amp; MEMOIRES</w:t>
      </w:r>
    </w:p>
    <w:p w14:paraId="5FD87C8F" w14:textId="1D863A22" w:rsidR="00EB06D6" w:rsidRDefault="00D828F5" w:rsidP="000E4D25">
      <w:pPr>
        <w:pStyle w:val="Sous-titre"/>
        <w:numPr>
          <w:ilvl w:val="0"/>
          <w:numId w:val="3"/>
        </w:numPr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bookmarkStart w:id="18" w:name="_Toc136864764"/>
      <w:r w:rsidRPr="00581701">
        <w:rPr>
          <w:rFonts w:ascii="Times New Roman" w:hAnsi="Times New Roman" w:cs="Times New Roman"/>
          <w:color w:val="auto"/>
          <w:sz w:val="28"/>
          <w:szCs w:val="28"/>
          <w:u w:val="single"/>
        </w:rPr>
        <w:t>DECONNEXION</w:t>
      </w:r>
      <w:bookmarkEnd w:id="18"/>
    </w:p>
    <w:p w14:paraId="1ED6A98F" w14:textId="1062D0A1" w:rsidR="00F20331" w:rsidRPr="00F20331" w:rsidRDefault="00F20331" w:rsidP="00F203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L’utilisateur clique sur le bouton </w:t>
      </w:r>
      <w:r w:rsidR="002F437F">
        <w:rPr>
          <w:rFonts w:ascii="Times New Roman" w:hAnsi="Times New Roman" w:cs="Times New Roman"/>
          <w:sz w:val="28"/>
          <w:szCs w:val="28"/>
        </w:rPr>
        <w:t>déconnexion et redirigé vers la page de connexion</w:t>
      </w:r>
    </w:p>
    <w:p w14:paraId="2356B00B" w14:textId="040C0642" w:rsidR="00D828F5" w:rsidRPr="00DE309A" w:rsidRDefault="00A36185" w:rsidP="00D828F5">
      <w:r w:rsidRPr="00DE309A">
        <w:rPr>
          <w:noProof/>
        </w:rPr>
        <w:lastRenderedPageBreak/>
        <w:drawing>
          <wp:inline distT="0" distB="0" distL="0" distR="0" wp14:anchorId="5C58B8DD" wp14:editId="02B314CE">
            <wp:extent cx="3105150" cy="5153025"/>
            <wp:effectExtent l="0" t="0" r="0" b="9525"/>
            <wp:docPr id="946132033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132033" name="Image 946132033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515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8091E" w14:textId="20F027F6" w:rsidR="00A36185" w:rsidRPr="00581701" w:rsidRDefault="00A36185" w:rsidP="00D828F5">
      <w:pPr>
        <w:rPr>
          <w:rFonts w:ascii="Times New Roman" w:hAnsi="Times New Roman" w:cs="Times New Roman"/>
          <w:sz w:val="28"/>
          <w:szCs w:val="28"/>
          <w:u w:val="single"/>
        </w:rPr>
      </w:pPr>
      <w:r w:rsidRPr="00581701">
        <w:rPr>
          <w:rFonts w:ascii="Times New Roman" w:hAnsi="Times New Roman" w:cs="Times New Roman"/>
          <w:sz w:val="28"/>
          <w:szCs w:val="28"/>
          <w:u w:val="single"/>
        </w:rPr>
        <w:t>DIAGRAMME DE SEQUENCE POUR LA DECONNEXION</w:t>
      </w:r>
    </w:p>
    <w:p w14:paraId="1A18FCF2" w14:textId="77777777" w:rsidR="00A36185" w:rsidRPr="00DE309A" w:rsidRDefault="00A36185" w:rsidP="00D828F5">
      <w:pPr>
        <w:rPr>
          <w:rFonts w:ascii="Times New Roman" w:hAnsi="Times New Roman" w:cs="Times New Roman"/>
          <w:sz w:val="28"/>
          <w:szCs w:val="28"/>
        </w:rPr>
      </w:pPr>
    </w:p>
    <w:p w14:paraId="3527FA44" w14:textId="2B385F53" w:rsidR="00A36185" w:rsidRDefault="00DE309A" w:rsidP="00C30CB8">
      <w:pPr>
        <w:pStyle w:val="Titre1"/>
        <w:numPr>
          <w:ilvl w:val="0"/>
          <w:numId w:val="1"/>
        </w:numPr>
        <w:rPr>
          <w:rFonts w:ascii="Times New Roman" w:hAnsi="Times New Roman" w:cs="Times New Roman"/>
          <w:color w:val="auto"/>
          <w:u w:val="single"/>
        </w:rPr>
      </w:pPr>
      <w:bookmarkStart w:id="19" w:name="_Toc136864765"/>
      <w:r w:rsidRPr="00DE309A">
        <w:rPr>
          <w:rFonts w:ascii="Times New Roman" w:hAnsi="Times New Roman" w:cs="Times New Roman"/>
          <w:color w:val="auto"/>
          <w:u w:val="single"/>
        </w:rPr>
        <w:t>Règles de gestion</w:t>
      </w:r>
      <w:bookmarkEnd w:id="19"/>
    </w:p>
    <w:p w14:paraId="35789E6B" w14:textId="026C9AE2" w:rsidR="0022372B" w:rsidRDefault="00726A86" w:rsidP="0022372B">
      <w:pPr>
        <w:rPr>
          <w:rFonts w:ascii="Times New Roman" w:hAnsi="Times New Roman" w:cs="Times New Roman"/>
          <w:sz w:val="28"/>
          <w:szCs w:val="28"/>
        </w:rPr>
      </w:pPr>
      <w:r w:rsidRPr="00726A86">
        <w:rPr>
          <w:rFonts w:ascii="Times New Roman" w:hAnsi="Times New Roman" w:cs="Times New Roman"/>
          <w:sz w:val="28"/>
          <w:szCs w:val="28"/>
        </w:rPr>
        <w:t>Les règles de gestions définissent les relations entre les différents objets</w:t>
      </w:r>
    </w:p>
    <w:p w14:paraId="5EE0FE12" w14:textId="5374ABC0" w:rsidR="00726A86" w:rsidRDefault="00995012" w:rsidP="00995012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</w:t>
      </w:r>
      <w:r w:rsidR="00944ECC">
        <w:rPr>
          <w:rFonts w:ascii="Times New Roman" w:hAnsi="Times New Roman" w:cs="Times New Roman"/>
          <w:sz w:val="28"/>
          <w:szCs w:val="28"/>
        </w:rPr>
        <w:t>e catégorie peut contenir plusieurs livres</w:t>
      </w:r>
    </w:p>
    <w:p w14:paraId="6617089E" w14:textId="10BA5587" w:rsidR="00944ECC" w:rsidRDefault="00944ECC" w:rsidP="00995012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Un livre appartient à une seule </w:t>
      </w:r>
      <w:r w:rsidR="00FC4D17">
        <w:rPr>
          <w:rFonts w:ascii="Times New Roman" w:hAnsi="Times New Roman" w:cs="Times New Roman"/>
          <w:sz w:val="28"/>
          <w:szCs w:val="28"/>
        </w:rPr>
        <w:t>catégorie</w:t>
      </w:r>
    </w:p>
    <w:p w14:paraId="772596BC" w14:textId="77777777" w:rsidR="00FC4D17" w:rsidRPr="00995012" w:rsidRDefault="00FC4D17" w:rsidP="00FC4D17">
      <w:pPr>
        <w:pStyle w:val="Paragraphedeliste"/>
        <w:rPr>
          <w:rFonts w:ascii="Times New Roman" w:hAnsi="Times New Roman" w:cs="Times New Roman"/>
          <w:sz w:val="28"/>
          <w:szCs w:val="28"/>
        </w:rPr>
      </w:pPr>
    </w:p>
    <w:sectPr w:rsidR="00FC4D17" w:rsidRPr="00995012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918BE" w14:textId="77777777" w:rsidR="00B65A0C" w:rsidRDefault="00B65A0C" w:rsidP="00371F4E">
      <w:pPr>
        <w:spacing w:after="0" w:line="240" w:lineRule="auto"/>
      </w:pPr>
      <w:r>
        <w:separator/>
      </w:r>
    </w:p>
  </w:endnote>
  <w:endnote w:type="continuationSeparator" w:id="0">
    <w:p w14:paraId="161BBC8C" w14:textId="77777777" w:rsidR="00B65A0C" w:rsidRDefault="00B65A0C" w:rsidP="00371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1240220142"/>
      <w:docPartObj>
        <w:docPartGallery w:val="Page Numbers (Bottom of Page)"/>
        <w:docPartUnique/>
      </w:docPartObj>
    </w:sdtPr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Content>
          <w:p w14:paraId="5F111330" w14:textId="31F1D148" w:rsidR="00371F4E" w:rsidRDefault="00371F4E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0B04D3" wp14:editId="7DB04E68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1829425243" name="Ellips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FC50178" w14:textId="77777777" w:rsidR="00371F4E" w:rsidRDefault="00371F4E">
                                  <w:pPr>
                                    <w:pStyle w:val="Pieddepage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0B04D3" id="Ellipse 1" o:spid="_x0000_s1028" style="position:absolute;margin-left:0;margin-top:0;width:49.35pt;height:49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" fillcolor="#40618b" stroked="f">
                      <v:textbox>
                        <w:txbxContent>
                          <w:p w14:paraId="4FC50178" w14:textId="77777777" w:rsidR="00371F4E" w:rsidRDefault="00371F4E">
                            <w:pPr>
                              <w:pStyle w:val="Pieddepage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76D27159" w14:textId="77777777" w:rsidR="00371F4E" w:rsidRDefault="00371F4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806EF" w14:textId="77777777" w:rsidR="00B65A0C" w:rsidRDefault="00B65A0C" w:rsidP="00371F4E">
      <w:pPr>
        <w:spacing w:after="0" w:line="240" w:lineRule="auto"/>
      </w:pPr>
      <w:r>
        <w:separator/>
      </w:r>
    </w:p>
  </w:footnote>
  <w:footnote w:type="continuationSeparator" w:id="0">
    <w:p w14:paraId="6374A244" w14:textId="77777777" w:rsidR="00B65A0C" w:rsidRDefault="00B65A0C" w:rsidP="00371F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F180F"/>
    <w:multiLevelType w:val="hybridMultilevel"/>
    <w:tmpl w:val="3E689D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0822AA"/>
    <w:multiLevelType w:val="hybridMultilevel"/>
    <w:tmpl w:val="59A0BCBC"/>
    <w:lvl w:ilvl="0" w:tplc="59CC7B9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6D65AE"/>
    <w:multiLevelType w:val="hybridMultilevel"/>
    <w:tmpl w:val="0D8C35A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631825">
    <w:abstractNumId w:val="2"/>
  </w:num>
  <w:num w:numId="2" w16cid:durableId="1342968576">
    <w:abstractNumId w:val="1"/>
  </w:num>
  <w:num w:numId="3" w16cid:durableId="2031375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6D8"/>
    <w:rsid w:val="00036907"/>
    <w:rsid w:val="00094257"/>
    <w:rsid w:val="00095FD3"/>
    <w:rsid w:val="000A3A32"/>
    <w:rsid w:val="000A74F1"/>
    <w:rsid w:val="000C1C6A"/>
    <w:rsid w:val="000E4D25"/>
    <w:rsid w:val="001035B5"/>
    <w:rsid w:val="00105469"/>
    <w:rsid w:val="00114BF4"/>
    <w:rsid w:val="00115E27"/>
    <w:rsid w:val="00123930"/>
    <w:rsid w:val="00150F36"/>
    <w:rsid w:val="00185834"/>
    <w:rsid w:val="001A6F55"/>
    <w:rsid w:val="001D0B14"/>
    <w:rsid w:val="0022372B"/>
    <w:rsid w:val="00223E11"/>
    <w:rsid w:val="00227902"/>
    <w:rsid w:val="0023044E"/>
    <w:rsid w:val="00232484"/>
    <w:rsid w:val="00241AF3"/>
    <w:rsid w:val="00250C65"/>
    <w:rsid w:val="00251726"/>
    <w:rsid w:val="00266119"/>
    <w:rsid w:val="00282B4A"/>
    <w:rsid w:val="002C2279"/>
    <w:rsid w:val="002E1ED3"/>
    <w:rsid w:val="002F437F"/>
    <w:rsid w:val="00326C06"/>
    <w:rsid w:val="00341B65"/>
    <w:rsid w:val="00343FF5"/>
    <w:rsid w:val="00371F4E"/>
    <w:rsid w:val="00383077"/>
    <w:rsid w:val="003D26D8"/>
    <w:rsid w:val="003D76C9"/>
    <w:rsid w:val="003F3BF9"/>
    <w:rsid w:val="00402497"/>
    <w:rsid w:val="0048031E"/>
    <w:rsid w:val="00487EEA"/>
    <w:rsid w:val="004948E1"/>
    <w:rsid w:val="004A5B98"/>
    <w:rsid w:val="004B15BA"/>
    <w:rsid w:val="004B6396"/>
    <w:rsid w:val="00537E81"/>
    <w:rsid w:val="00553358"/>
    <w:rsid w:val="005733B6"/>
    <w:rsid w:val="00573C41"/>
    <w:rsid w:val="00581701"/>
    <w:rsid w:val="005E29EC"/>
    <w:rsid w:val="005F6DCD"/>
    <w:rsid w:val="00604BB6"/>
    <w:rsid w:val="00606137"/>
    <w:rsid w:val="00616F36"/>
    <w:rsid w:val="006173B8"/>
    <w:rsid w:val="00651E0C"/>
    <w:rsid w:val="0066261A"/>
    <w:rsid w:val="00667857"/>
    <w:rsid w:val="00677AF0"/>
    <w:rsid w:val="006B1997"/>
    <w:rsid w:val="006C04F3"/>
    <w:rsid w:val="006E09EE"/>
    <w:rsid w:val="006E2B41"/>
    <w:rsid w:val="006E7AA2"/>
    <w:rsid w:val="006F57AC"/>
    <w:rsid w:val="007179F1"/>
    <w:rsid w:val="00726A86"/>
    <w:rsid w:val="007446EA"/>
    <w:rsid w:val="00754DF3"/>
    <w:rsid w:val="00791498"/>
    <w:rsid w:val="007965AE"/>
    <w:rsid w:val="007F7BBE"/>
    <w:rsid w:val="00807E4F"/>
    <w:rsid w:val="00816A40"/>
    <w:rsid w:val="00824E71"/>
    <w:rsid w:val="0083161B"/>
    <w:rsid w:val="008404AF"/>
    <w:rsid w:val="008747E6"/>
    <w:rsid w:val="008A7400"/>
    <w:rsid w:val="008C1237"/>
    <w:rsid w:val="008E1217"/>
    <w:rsid w:val="00901313"/>
    <w:rsid w:val="00903A1B"/>
    <w:rsid w:val="00915F9C"/>
    <w:rsid w:val="00934EBB"/>
    <w:rsid w:val="00944ECC"/>
    <w:rsid w:val="00956F11"/>
    <w:rsid w:val="009820CE"/>
    <w:rsid w:val="009924D1"/>
    <w:rsid w:val="00995012"/>
    <w:rsid w:val="009B1541"/>
    <w:rsid w:val="009F622C"/>
    <w:rsid w:val="00A035DD"/>
    <w:rsid w:val="00A306E8"/>
    <w:rsid w:val="00A36185"/>
    <w:rsid w:val="00A70477"/>
    <w:rsid w:val="00A851F7"/>
    <w:rsid w:val="00AA184C"/>
    <w:rsid w:val="00AD5339"/>
    <w:rsid w:val="00AD5A56"/>
    <w:rsid w:val="00AD7499"/>
    <w:rsid w:val="00B25A2C"/>
    <w:rsid w:val="00B65A0C"/>
    <w:rsid w:val="00B8080B"/>
    <w:rsid w:val="00B815CA"/>
    <w:rsid w:val="00B92B1F"/>
    <w:rsid w:val="00BA4525"/>
    <w:rsid w:val="00BD47F9"/>
    <w:rsid w:val="00BE10B2"/>
    <w:rsid w:val="00BE19AD"/>
    <w:rsid w:val="00BE3D78"/>
    <w:rsid w:val="00C158CA"/>
    <w:rsid w:val="00C30CB8"/>
    <w:rsid w:val="00C63ECB"/>
    <w:rsid w:val="00C920F9"/>
    <w:rsid w:val="00CA330B"/>
    <w:rsid w:val="00CC1AB0"/>
    <w:rsid w:val="00D26C89"/>
    <w:rsid w:val="00D46E0A"/>
    <w:rsid w:val="00D525EA"/>
    <w:rsid w:val="00D828F5"/>
    <w:rsid w:val="00D9335F"/>
    <w:rsid w:val="00DA0099"/>
    <w:rsid w:val="00DD3E90"/>
    <w:rsid w:val="00DD7CB7"/>
    <w:rsid w:val="00DE309A"/>
    <w:rsid w:val="00E0638D"/>
    <w:rsid w:val="00E3765D"/>
    <w:rsid w:val="00E74691"/>
    <w:rsid w:val="00EA18A5"/>
    <w:rsid w:val="00EA6002"/>
    <w:rsid w:val="00EB06D6"/>
    <w:rsid w:val="00ED62FC"/>
    <w:rsid w:val="00EF47A0"/>
    <w:rsid w:val="00F00CCB"/>
    <w:rsid w:val="00F20331"/>
    <w:rsid w:val="00F74DD9"/>
    <w:rsid w:val="00F84C9A"/>
    <w:rsid w:val="00F84D54"/>
    <w:rsid w:val="00F875BC"/>
    <w:rsid w:val="00FA53F1"/>
    <w:rsid w:val="00FC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24441C"/>
  <w15:chartTrackingRefBased/>
  <w15:docId w15:val="{D9DDAB04-B5D7-4449-9B59-A46EA9470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E71"/>
  </w:style>
  <w:style w:type="paragraph" w:styleId="Titre1">
    <w:name w:val="heading 1"/>
    <w:basedOn w:val="Normal"/>
    <w:next w:val="Normal"/>
    <w:link w:val="Titre1Car"/>
    <w:uiPriority w:val="9"/>
    <w:qFormat/>
    <w:rsid w:val="003D26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063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063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D26D8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3D26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D26D8"/>
    <w:pPr>
      <w:outlineLvl w:val="9"/>
    </w:pPr>
    <w:rPr>
      <w:kern w:val="0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F74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66119"/>
    <w:pPr>
      <w:ind w:left="720"/>
      <w:contextualSpacing/>
    </w:pPr>
  </w:style>
  <w:style w:type="paragraph" w:styleId="Sous-titre">
    <w:name w:val="Subtitle"/>
    <w:basedOn w:val="Normal"/>
    <w:next w:val="Normal"/>
    <w:link w:val="Sous-titreCar"/>
    <w:uiPriority w:val="11"/>
    <w:qFormat/>
    <w:rsid w:val="000A3A3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0A3A32"/>
    <w:rPr>
      <w:rFonts w:eastAsiaTheme="minorEastAsia"/>
      <w:color w:val="5A5A5A" w:themeColor="text1" w:themeTint="A5"/>
      <w:spacing w:val="15"/>
    </w:rPr>
  </w:style>
  <w:style w:type="paragraph" w:styleId="TM1">
    <w:name w:val="toc 1"/>
    <w:basedOn w:val="Normal"/>
    <w:next w:val="Normal"/>
    <w:autoRedefine/>
    <w:uiPriority w:val="39"/>
    <w:unhideWhenUsed/>
    <w:rsid w:val="00C30CB8"/>
    <w:pPr>
      <w:spacing w:after="100"/>
    </w:pPr>
  </w:style>
  <w:style w:type="character" w:customStyle="1" w:styleId="Titre2Car">
    <w:name w:val="Titre 2 Car"/>
    <w:basedOn w:val="Policepardfaut"/>
    <w:link w:val="Titre2"/>
    <w:uiPriority w:val="9"/>
    <w:semiHidden/>
    <w:rsid w:val="00E0638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0638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E0638D"/>
    <w:pPr>
      <w:spacing w:after="100"/>
      <w:ind w:left="220"/>
    </w:pPr>
  </w:style>
  <w:style w:type="paragraph" w:styleId="En-tte">
    <w:name w:val="header"/>
    <w:basedOn w:val="Normal"/>
    <w:link w:val="En-tteCar"/>
    <w:uiPriority w:val="99"/>
    <w:unhideWhenUsed/>
    <w:rsid w:val="00371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1F4E"/>
  </w:style>
  <w:style w:type="paragraph" w:styleId="Pieddepage">
    <w:name w:val="footer"/>
    <w:basedOn w:val="Normal"/>
    <w:link w:val="PieddepageCar"/>
    <w:uiPriority w:val="99"/>
    <w:unhideWhenUsed/>
    <w:rsid w:val="00371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1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ahomagi0@gmail.com" TargetMode="External"/><Relationship Id="rId18" Type="http://schemas.openxmlformats.org/officeDocument/2006/relationships/image" Target="media/image7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hyperlink" Target="mailto:mathiasabor@gmail.com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homagi0@gmail.com" TargetMode="External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theme" Target="theme/theme1.xml"/><Relationship Id="rId10" Type="http://schemas.openxmlformats.org/officeDocument/2006/relationships/hyperlink" Target="mailto:mathiasabor@gmail.com" TargetMode="Externa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A0FE6-9CE1-4788-A0F5-D14236145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1</Pages>
  <Words>1061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MATHIAS kodjo Abor Aho</dc:creator>
  <cp:keywords/>
  <dc:description/>
  <cp:lastModifiedBy>MATHIAS kodjo Abor Aho</cp:lastModifiedBy>
  <cp:revision>4</cp:revision>
  <dcterms:created xsi:type="dcterms:W3CDTF">2023-06-06T14:15:00Z</dcterms:created>
  <dcterms:modified xsi:type="dcterms:W3CDTF">2023-06-24T21:04:00Z</dcterms:modified>
</cp:coreProperties>
</file>